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F104" w14:textId="1331B3E0" w:rsidR="00090CBB" w:rsidRDefault="00090CBB" w:rsidP="00090CBB">
      <w:pPr>
        <w:pStyle w:val="Titel"/>
        <w:jc w:val="center"/>
      </w:pPr>
      <w:r>
        <w:t>Den globale nedbørsfordeling</w:t>
      </w:r>
    </w:p>
    <w:p w14:paraId="544BEE77" w14:textId="6FD5E9DE" w:rsidR="00090CBB" w:rsidRPr="00060BE1" w:rsidRDefault="00D514AC" w:rsidP="00D514A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060BE1">
        <w:rPr>
          <w:sz w:val="28"/>
          <w:szCs w:val="28"/>
        </w:rPr>
        <w:t xml:space="preserve">Angiv på figuren t.v. hvor der er højtryk og lavtryk, samt hvor det vil kunne regne? </w:t>
      </w:r>
    </w:p>
    <w:p w14:paraId="0D6E6C38" w14:textId="77777777" w:rsidR="00D514AC" w:rsidRPr="00060BE1" w:rsidRDefault="00D514AC" w:rsidP="00D514A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060BE1">
        <w:rPr>
          <w:sz w:val="28"/>
          <w:szCs w:val="28"/>
        </w:rPr>
        <w:t>Hvilket overordnet mønster er der i den globale nedbørsfordeling fra polerne mod ækvator?</w:t>
      </w:r>
    </w:p>
    <w:p w14:paraId="32B54309" w14:textId="5310DC7D" w:rsidR="00D514AC" w:rsidRPr="00060BE1" w:rsidRDefault="00D514AC" w:rsidP="00D514A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060BE1">
        <w:rPr>
          <w:sz w:val="28"/>
          <w:szCs w:val="28"/>
        </w:rPr>
        <w:t xml:space="preserve">Kan du forklare denne sammenhæng (altså mellem breddegrad og nedbør) ? </w:t>
      </w:r>
    </w:p>
    <w:p w14:paraId="2F0B10DA" w14:textId="15862446" w:rsidR="00D514AC" w:rsidRPr="00060BE1" w:rsidRDefault="00D514AC" w:rsidP="00D514A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060BE1">
        <w:rPr>
          <w:sz w:val="28"/>
          <w:szCs w:val="28"/>
        </w:rPr>
        <w:t xml:space="preserve">Aflæs figuren t.h. og angiv </w:t>
      </w:r>
      <w:r w:rsidR="00060BE1" w:rsidRPr="00060BE1">
        <w:rPr>
          <w:sz w:val="28"/>
          <w:szCs w:val="28"/>
        </w:rPr>
        <w:t xml:space="preserve">for den nordlige halvkugle </w:t>
      </w:r>
      <w:r w:rsidRPr="00060BE1">
        <w:rPr>
          <w:sz w:val="28"/>
          <w:szCs w:val="28"/>
        </w:rPr>
        <w:t xml:space="preserve"> inden for hvilke breddegrader der er</w:t>
      </w:r>
    </w:p>
    <w:p w14:paraId="1A633F6F" w14:textId="562A5038" w:rsidR="00D514AC" w:rsidRPr="00060BE1" w:rsidRDefault="00D514AC" w:rsidP="00D514AC">
      <w:pPr>
        <w:pStyle w:val="Listeafsnit"/>
        <w:numPr>
          <w:ilvl w:val="1"/>
          <w:numId w:val="1"/>
        </w:numPr>
        <w:rPr>
          <w:sz w:val="28"/>
          <w:szCs w:val="28"/>
        </w:rPr>
      </w:pPr>
      <w:r w:rsidRPr="00060BE1">
        <w:rPr>
          <w:sz w:val="28"/>
          <w:szCs w:val="28"/>
        </w:rPr>
        <w:t xml:space="preserve">Nedbørsoverskud : </w:t>
      </w:r>
    </w:p>
    <w:p w14:paraId="2C03908C" w14:textId="48E79987" w:rsidR="00D514AC" w:rsidRPr="00060BE1" w:rsidRDefault="00D514AC" w:rsidP="00D514AC">
      <w:pPr>
        <w:pStyle w:val="Listeafsnit"/>
        <w:numPr>
          <w:ilvl w:val="1"/>
          <w:numId w:val="1"/>
        </w:numPr>
        <w:rPr>
          <w:sz w:val="28"/>
          <w:szCs w:val="28"/>
        </w:rPr>
      </w:pPr>
      <w:r w:rsidRPr="00060BE1">
        <w:rPr>
          <w:sz w:val="28"/>
          <w:szCs w:val="28"/>
        </w:rPr>
        <w:t>Nedbørsunderskud:</w:t>
      </w:r>
    </w:p>
    <w:p w14:paraId="2E846486" w14:textId="2590D507" w:rsidR="00060BE1" w:rsidRPr="00060BE1" w:rsidRDefault="00060BE1" w:rsidP="00060BE1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833FB20" wp14:editId="04A0DB18">
            <wp:simplePos x="0" y="0"/>
            <wp:positionH relativeFrom="column">
              <wp:posOffset>4939665</wp:posOffset>
            </wp:positionH>
            <wp:positionV relativeFrom="paragraph">
              <wp:posOffset>568960</wp:posOffset>
            </wp:positionV>
            <wp:extent cx="3294380" cy="3917950"/>
            <wp:effectExtent l="0" t="0" r="0" b="0"/>
            <wp:wrapSquare wrapText="bothSides"/>
            <wp:docPr id="392137224" name="Billede 2" descr="Et billede, der indeholder tekst, diagram, skærmbillede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137224" name="Billede 2" descr="Et billede, der indeholder tekst, diagram, skærmbillede, linje/rækk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BE1">
        <w:rPr>
          <w:sz w:val="28"/>
          <w:szCs w:val="28"/>
        </w:rPr>
        <w:t xml:space="preserve">Hvilke lufttryk er dominerende der i områderne med nedbørsunderskud og nedbørsoverskud – skriv </w:t>
      </w:r>
      <w:r w:rsidR="008A57FB">
        <w:rPr>
          <w:sz w:val="28"/>
          <w:szCs w:val="28"/>
        </w:rPr>
        <w:t>d</w:t>
      </w:r>
      <w:r w:rsidRPr="00060BE1">
        <w:rPr>
          <w:sz w:val="28"/>
          <w:szCs w:val="28"/>
        </w:rPr>
        <w:t xml:space="preserve">et på figuren th. </w:t>
      </w:r>
    </w:p>
    <w:p w14:paraId="69AA0C6F" w14:textId="20ED1557" w:rsidR="00090CBB" w:rsidRDefault="00060BE1">
      <w:r>
        <w:rPr>
          <w:noProof/>
        </w:rPr>
        <w:drawing>
          <wp:anchor distT="0" distB="0" distL="114300" distR="114300" simplePos="0" relativeHeight="251655680" behindDoc="0" locked="0" layoutInCell="1" allowOverlap="1" wp14:anchorId="7E096A6E" wp14:editId="4F7EFB4A">
            <wp:simplePos x="0" y="0"/>
            <wp:positionH relativeFrom="column">
              <wp:posOffset>253365</wp:posOffset>
            </wp:positionH>
            <wp:positionV relativeFrom="paragraph">
              <wp:posOffset>208915</wp:posOffset>
            </wp:positionV>
            <wp:extent cx="3609975" cy="3392170"/>
            <wp:effectExtent l="19050" t="19050" r="9525" b="0"/>
            <wp:wrapSquare wrapText="bothSides"/>
            <wp:docPr id="1874582060" name="Billede 1" descr="Et billede, der indeholder cirkel, diagram, Grafik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582060" name="Billede 1" descr="Et billede, der indeholder cirkel, diagram, Grafik, desi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392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13B">
        <w:rPr>
          <w:noProof/>
        </w:rPr>
        <w:t xml:space="preserve">    </w:t>
      </w:r>
    </w:p>
    <w:sectPr w:rsidR="00090CBB" w:rsidSect="00090CB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3D81"/>
    <w:multiLevelType w:val="hybridMultilevel"/>
    <w:tmpl w:val="7E9ED8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53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CBB"/>
    <w:rsid w:val="00060BE1"/>
    <w:rsid w:val="00090CBB"/>
    <w:rsid w:val="00120D52"/>
    <w:rsid w:val="00212A68"/>
    <w:rsid w:val="0024413B"/>
    <w:rsid w:val="004321CB"/>
    <w:rsid w:val="004333B1"/>
    <w:rsid w:val="00433BA2"/>
    <w:rsid w:val="004F3BDD"/>
    <w:rsid w:val="005A3818"/>
    <w:rsid w:val="005D3E04"/>
    <w:rsid w:val="00677766"/>
    <w:rsid w:val="006C6CA0"/>
    <w:rsid w:val="00880BBE"/>
    <w:rsid w:val="008A57FB"/>
    <w:rsid w:val="008E6AB7"/>
    <w:rsid w:val="00975328"/>
    <w:rsid w:val="00AF67B1"/>
    <w:rsid w:val="00B66A08"/>
    <w:rsid w:val="00CC4CA5"/>
    <w:rsid w:val="00CC7D7C"/>
    <w:rsid w:val="00D22048"/>
    <w:rsid w:val="00D514AC"/>
    <w:rsid w:val="00DA70D6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5E12"/>
  <w15:chartTrackingRefBased/>
  <w15:docId w15:val="{EC6F8D4A-B90D-4482-A46F-1CFD2A95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090C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0C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D5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cp:lastPrinted>2023-10-22T17:58:00Z</cp:lastPrinted>
  <dcterms:created xsi:type="dcterms:W3CDTF">2023-10-22T10:59:00Z</dcterms:created>
  <dcterms:modified xsi:type="dcterms:W3CDTF">2023-10-22T18:03:00Z</dcterms:modified>
</cp:coreProperties>
</file>