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7767" w14:textId="1B090F25" w:rsidR="008B21F8" w:rsidRPr="00E07B1F" w:rsidRDefault="008B21F8" w:rsidP="00B92745">
      <w:pPr>
        <w:ind w:firstLine="360"/>
        <w:rPr>
          <w:b/>
          <w:bCs/>
          <w:sz w:val="20"/>
          <w:szCs w:val="20"/>
        </w:rPr>
      </w:pPr>
      <w:r w:rsidRPr="00E07B1F">
        <w:rPr>
          <w:b/>
          <w:bCs/>
          <w:sz w:val="20"/>
          <w:szCs w:val="20"/>
        </w:rPr>
        <w:t>NY RÆKKEFØLGE I FORHOLD TIL TIDLIGERE UDLEVEREDE SPØRGSMÅL</w:t>
      </w:r>
    </w:p>
    <w:p w14:paraId="231BFE78" w14:textId="129B8275" w:rsidR="00B92745" w:rsidRDefault="008A1571" w:rsidP="00B92745">
      <w:pPr>
        <w:ind w:firstLine="360"/>
        <w:rPr>
          <w:b/>
          <w:bCs/>
          <w:sz w:val="32"/>
          <w:szCs w:val="32"/>
        </w:rPr>
      </w:pPr>
      <w:r w:rsidRPr="00133354">
        <w:rPr>
          <w:b/>
          <w:bCs/>
          <w:sz w:val="32"/>
          <w:szCs w:val="32"/>
        </w:rPr>
        <w:t xml:space="preserve">Kap: 7 </w:t>
      </w:r>
      <w:hyperlink r:id="rId7" w:anchor="data" w:history="1">
        <w:r w:rsidR="00B92745" w:rsidRPr="00133354">
          <w:rPr>
            <w:rStyle w:val="Hyperlink"/>
            <w:b/>
            <w:bCs/>
            <w:sz w:val="32"/>
            <w:szCs w:val="32"/>
          </w:rPr>
          <w:t>De vigtigste data</w:t>
        </w:r>
      </w:hyperlink>
      <w:r w:rsidRPr="00133354">
        <w:rPr>
          <w:b/>
          <w:bCs/>
          <w:sz w:val="32"/>
          <w:szCs w:val="32"/>
        </w:rPr>
        <w:t xml:space="preserve"> </w:t>
      </w:r>
    </w:p>
    <w:p w14:paraId="56FB4313" w14:textId="449159FE" w:rsidR="00133354" w:rsidRPr="00E07B1F" w:rsidRDefault="00133354" w:rsidP="00313C4C">
      <w:pPr>
        <w:ind w:firstLine="360"/>
        <w:rPr>
          <w:b/>
          <w:bCs/>
          <w:sz w:val="32"/>
          <w:szCs w:val="32"/>
          <w:highlight w:val="yellow"/>
        </w:rPr>
      </w:pPr>
      <w:r w:rsidRPr="00E07B1F">
        <w:rPr>
          <w:b/>
          <w:bCs/>
          <w:sz w:val="32"/>
          <w:szCs w:val="32"/>
          <w:highlight w:val="yellow"/>
        </w:rPr>
        <w:t xml:space="preserve">CO2 koncentrationen i atmosfæren </w:t>
      </w:r>
    </w:p>
    <w:p w14:paraId="75D9943A" w14:textId="293096B9" w:rsidR="00133354" w:rsidRDefault="00133354" w:rsidP="007A08C1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745560A" wp14:editId="547A46D9">
            <wp:simplePos x="0" y="0"/>
            <wp:positionH relativeFrom="column">
              <wp:posOffset>613410</wp:posOffset>
            </wp:positionH>
            <wp:positionV relativeFrom="paragraph">
              <wp:posOffset>488315</wp:posOffset>
            </wp:positionV>
            <wp:extent cx="4533900" cy="3400660"/>
            <wp:effectExtent l="19050" t="19050" r="19050" b="28575"/>
            <wp:wrapSquare wrapText="bothSides"/>
            <wp:docPr id="1172031" name="Billede 1" descr="Co2 koncentrationen siden 1958 - Keeling - kur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2 koncentrationen siden 1958 - Keeling - kurv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Hvad viser figuren herunder (</w:t>
      </w:r>
      <w:proofErr w:type="spellStart"/>
      <w:r>
        <w:t>Keeling</w:t>
      </w:r>
      <w:proofErr w:type="spellEnd"/>
      <w:r>
        <w:t>-kurven)?</w:t>
      </w:r>
      <w:r w:rsidR="00313C4C">
        <w:br/>
      </w:r>
      <w:r>
        <w:br/>
      </w:r>
      <w:r>
        <w:br/>
      </w:r>
    </w:p>
    <w:p w14:paraId="1A2629FB" w14:textId="44631BDC" w:rsidR="00313C4C" w:rsidRDefault="00313C4C" w:rsidP="00313C4C">
      <w:pPr>
        <w:pStyle w:val="Listeafsni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71858BA" w14:textId="204C4BBE" w:rsidR="00133354" w:rsidRDefault="00133354" w:rsidP="00E07B1F">
      <w:pPr>
        <w:pStyle w:val="Listeafsnit"/>
        <w:numPr>
          <w:ilvl w:val="0"/>
          <w:numId w:val="1"/>
        </w:numPr>
      </w:pPr>
      <w:r>
        <w:t xml:space="preserve">Hvilken </w:t>
      </w:r>
      <w:r w:rsidRPr="005C5B65">
        <w:rPr>
          <w:u w:val="single"/>
        </w:rPr>
        <w:t>måleenhed</w:t>
      </w:r>
      <w:r>
        <w:t xml:space="preserve"> bruges til at måle Co2 koncentrationen i atmosfæren? </w:t>
      </w:r>
      <w:r>
        <w:br/>
      </w:r>
      <w:r w:rsidR="00313C4C">
        <w:br/>
      </w:r>
    </w:p>
    <w:p w14:paraId="29ED7D6E" w14:textId="751E23B2" w:rsidR="00E07B1F" w:rsidRDefault="00133354" w:rsidP="00E07B1F">
      <w:pPr>
        <w:pStyle w:val="Listeafsnit"/>
        <w:numPr>
          <w:ilvl w:val="0"/>
          <w:numId w:val="1"/>
        </w:numPr>
      </w:pPr>
      <w:r>
        <w:t>Hvad svarer 4</w:t>
      </w:r>
      <w:r w:rsidR="00E07B1F">
        <w:t>20</w:t>
      </w:r>
      <w:r>
        <w:t xml:space="preserve"> ppm til i </w:t>
      </w:r>
      <w:r w:rsidRPr="00E07B1F">
        <w:rPr>
          <w:u w:val="single"/>
        </w:rPr>
        <w:t>procent</w:t>
      </w:r>
      <w:r>
        <w:t>?</w:t>
      </w:r>
      <w:r w:rsidR="00E07B1F">
        <w:br/>
      </w:r>
      <w:r w:rsidR="00313C4C">
        <w:br/>
      </w:r>
    </w:p>
    <w:p w14:paraId="745F3835" w14:textId="1BC524B6" w:rsidR="00E07B1F" w:rsidRDefault="00E07B1F" w:rsidP="00E07B1F">
      <w:pPr>
        <w:pStyle w:val="Listeafsnit"/>
        <w:numPr>
          <w:ilvl w:val="0"/>
          <w:numId w:val="1"/>
        </w:numPr>
      </w:pPr>
      <w:r>
        <w:t xml:space="preserve">Giv to </w:t>
      </w:r>
      <w:r w:rsidRPr="00E07B1F">
        <w:rPr>
          <w:u w:val="single"/>
        </w:rPr>
        <w:t>grunde</w:t>
      </w:r>
      <w:r>
        <w:t xml:space="preserve"> til at CO2 koncentrationen er steget så meget på så kort tid?</w:t>
      </w:r>
      <w:r>
        <w:br/>
      </w:r>
      <w:r w:rsidR="00313C4C">
        <w:br/>
      </w:r>
    </w:p>
    <w:p w14:paraId="69E55497" w14:textId="0E4F859A" w:rsidR="00E07B1F" w:rsidRDefault="00133354" w:rsidP="00E07B1F">
      <w:pPr>
        <w:pStyle w:val="Listeafsnit"/>
        <w:numPr>
          <w:ilvl w:val="0"/>
          <w:numId w:val="1"/>
        </w:numPr>
      </w:pPr>
      <w:r>
        <w:t xml:space="preserve">Det er jo ikke ret mange procent … så </w:t>
      </w:r>
      <w:r w:rsidRPr="00E07B1F">
        <w:rPr>
          <w:u w:val="single"/>
        </w:rPr>
        <w:t>hvorfor er man så bekymrede over denne stigning</w:t>
      </w:r>
      <w:r>
        <w:t xml:space="preserve"> i atmosfærens Co2 indhold</w:t>
      </w:r>
      <w:r w:rsidR="00E07B1F">
        <w:t>?</w:t>
      </w:r>
      <w:r w:rsidR="00313C4C">
        <w:br/>
      </w:r>
      <w:r w:rsidR="00313C4C">
        <w:br/>
      </w:r>
    </w:p>
    <w:p w14:paraId="6511763B" w14:textId="44B156E9" w:rsidR="00133354" w:rsidRDefault="00E07B1F" w:rsidP="00E07B1F">
      <w:pPr>
        <w:pStyle w:val="Listeafsnit"/>
        <w:numPr>
          <w:ilvl w:val="0"/>
          <w:numId w:val="1"/>
        </w:numPr>
      </w:pPr>
      <w:r>
        <w:t xml:space="preserve">Hvad skyldes de årlige udsving i CO2 koncentrationen? </w:t>
      </w:r>
    </w:p>
    <w:p w14:paraId="69F1AC7E" w14:textId="1C570C46" w:rsidR="00133354" w:rsidRDefault="00133354" w:rsidP="00133354"/>
    <w:p w14:paraId="1FD3EAF8" w14:textId="1B62457C" w:rsidR="00133354" w:rsidRDefault="00133354" w:rsidP="00133354">
      <w:pPr>
        <w:ind w:left="360"/>
        <w:rPr>
          <w:b/>
          <w:bCs/>
          <w:sz w:val="32"/>
          <w:szCs w:val="32"/>
        </w:rPr>
      </w:pPr>
      <w:r>
        <w:br/>
      </w:r>
    </w:p>
    <w:p w14:paraId="73A371DD" w14:textId="24528E1F" w:rsidR="00313D8C" w:rsidRPr="00E07B1F" w:rsidRDefault="00E07B1F" w:rsidP="00313C4C">
      <w:pPr>
        <w:ind w:firstLine="360"/>
        <w:rPr>
          <w:b/>
          <w:bCs/>
          <w:sz w:val="32"/>
          <w:szCs w:val="32"/>
        </w:rPr>
      </w:pPr>
      <w:r w:rsidRPr="00E07B1F">
        <w:rPr>
          <w:b/>
          <w:bCs/>
          <w:sz w:val="32"/>
          <w:szCs w:val="32"/>
          <w:highlight w:val="yellow"/>
        </w:rPr>
        <w:lastRenderedPageBreak/>
        <w:t>Temperaturstigningen siden 1850</w:t>
      </w:r>
    </w:p>
    <w:p w14:paraId="53E27F9E" w14:textId="2A02770A" w:rsidR="00E07B1F" w:rsidRDefault="00E07B1F" w:rsidP="00E07B1F">
      <w:pPr>
        <w:pStyle w:val="Listeafsnit"/>
        <w:numPr>
          <w:ilvl w:val="0"/>
          <w:numId w:val="1"/>
        </w:numPr>
      </w:pPr>
      <w:r>
        <w:t xml:space="preserve">Hvordan skal Y-aksen i nedenstående figur læses? </w:t>
      </w:r>
      <w:r>
        <w:br/>
      </w:r>
      <w:r w:rsidR="00313C4C">
        <w:br/>
      </w:r>
    </w:p>
    <w:p w14:paraId="0713B83E" w14:textId="0A57DC2B" w:rsidR="00E07B1F" w:rsidRDefault="00313C4C" w:rsidP="00E07B1F">
      <w:pPr>
        <w:pStyle w:val="Listeafsnit"/>
        <w:numPr>
          <w:ilvl w:val="0"/>
          <w:numId w:val="1"/>
        </w:numPr>
      </w:pPr>
      <w:r>
        <w:t xml:space="preserve">I hvilken periode i årene 1850-2023 stiger temperaturen mest? </w:t>
      </w:r>
      <w:r>
        <w:br/>
        <w:t xml:space="preserve"> </w:t>
      </w:r>
      <w:r w:rsidR="00E07B1F">
        <w:t xml:space="preserve"> </w:t>
      </w:r>
    </w:p>
    <w:p w14:paraId="78531E7A" w14:textId="1042A8B8" w:rsidR="00E07B1F" w:rsidRDefault="00E07B1F" w:rsidP="00E07B1F">
      <w:pPr>
        <w:pStyle w:val="Listeafsnit"/>
        <w:numPr>
          <w:ilvl w:val="0"/>
          <w:numId w:val="1"/>
        </w:numPr>
      </w:pPr>
      <w:r>
        <w:t xml:space="preserve">Hvor meget er den globale gennemsnitstemperatur </w:t>
      </w:r>
      <w:r w:rsidR="00313C4C">
        <w:t xml:space="preserve">i alt </w:t>
      </w:r>
      <w:r>
        <w:t xml:space="preserve">steget siden 1850?  </w:t>
      </w:r>
      <w:r w:rsidR="00313C4C">
        <w:br/>
      </w:r>
      <w:r w:rsidR="00313C4C">
        <w:br/>
      </w:r>
      <w:r w:rsidR="00313C4C">
        <w:br/>
      </w:r>
      <w:r w:rsidR="00313C4C">
        <w:br/>
      </w:r>
    </w:p>
    <w:p w14:paraId="5770EA20" w14:textId="4F756175" w:rsidR="00313C4C" w:rsidRDefault="00313C4C" w:rsidP="00E07B1F">
      <w:pPr>
        <w:pStyle w:val="Listeafsnit"/>
        <w:numPr>
          <w:ilvl w:val="0"/>
          <w:numId w:val="1"/>
        </w:numPr>
      </w:pPr>
      <w:r>
        <w:t xml:space="preserve">Er der </w:t>
      </w:r>
      <w:r w:rsidRPr="00313C4C">
        <w:rPr>
          <w:u w:val="single"/>
        </w:rPr>
        <w:t>korrelation</w:t>
      </w:r>
      <w:r>
        <w:t xml:space="preserve"> (sammenhæng) mellem de to figurer – altså figur med CO2 koncentration og figur med temperaturudviklingen? </w:t>
      </w:r>
      <w:r>
        <w:br/>
      </w:r>
    </w:p>
    <w:p w14:paraId="7E81888B" w14:textId="7918FC61" w:rsidR="00313C4C" w:rsidRDefault="00313C4C" w:rsidP="00E07B1F">
      <w:pPr>
        <w:pStyle w:val="Listeafsnit"/>
        <w:numPr>
          <w:ilvl w:val="0"/>
          <w:numId w:val="1"/>
        </w:numPr>
      </w:pPr>
      <w:r>
        <w:t xml:space="preserve">Hvordan vil du beskrive denne sammenhæng? </w:t>
      </w:r>
      <w:r>
        <w:br/>
      </w:r>
      <w:r>
        <w:br/>
      </w:r>
    </w:p>
    <w:p w14:paraId="25F4278A" w14:textId="42A2C2D3" w:rsidR="00313C4C" w:rsidRDefault="00313C4C" w:rsidP="00E07B1F">
      <w:pPr>
        <w:pStyle w:val="Listeafsnit"/>
        <w:numPr>
          <w:ilvl w:val="0"/>
          <w:numId w:val="1"/>
        </w:numPr>
      </w:pPr>
      <w:r>
        <w:t xml:space="preserve">Hvilken </w:t>
      </w:r>
      <w:r w:rsidRPr="00313C4C">
        <w:rPr>
          <w:u w:val="single"/>
        </w:rPr>
        <w:t>konklusion</w:t>
      </w:r>
      <w:r>
        <w:t xml:space="preserve"> kan man så drage efter denne sammenligning (figur 10 og 11) </w:t>
      </w:r>
    </w:p>
    <w:p w14:paraId="0C22F086" w14:textId="26B9ADD3" w:rsidR="00201C66" w:rsidRDefault="00201C66" w:rsidP="00313D8C">
      <w:pPr>
        <w:pStyle w:val="Listeafsnit"/>
      </w:pPr>
    </w:p>
    <w:p w14:paraId="34220109" w14:textId="2874CF50" w:rsidR="00201C66" w:rsidRDefault="00201C66" w:rsidP="00313D8C">
      <w:pPr>
        <w:pStyle w:val="Listeafsnit"/>
      </w:pPr>
    </w:p>
    <w:p w14:paraId="51022D73" w14:textId="7431F035" w:rsidR="00201C66" w:rsidRDefault="00201C66" w:rsidP="00313D8C">
      <w:pPr>
        <w:pStyle w:val="Listeafsnit"/>
      </w:pPr>
    </w:p>
    <w:p w14:paraId="3699E400" w14:textId="09955EDB" w:rsidR="00201C66" w:rsidRDefault="00201C66" w:rsidP="00313D8C">
      <w:pPr>
        <w:pStyle w:val="Listeafsnit"/>
      </w:pPr>
    </w:p>
    <w:p w14:paraId="6E1C2F73" w14:textId="684F6505" w:rsidR="00201C66" w:rsidRDefault="00313C4C" w:rsidP="00313D8C">
      <w:pPr>
        <w:pStyle w:val="Listeafsnit"/>
      </w:pPr>
      <w:r w:rsidRPr="00E07B1F">
        <w:rPr>
          <w:b/>
          <w:bCs/>
          <w:noProof/>
          <w:sz w:val="32"/>
          <w:szCs w:val="32"/>
          <w:highlight w:val="yellow"/>
        </w:rPr>
        <w:drawing>
          <wp:anchor distT="0" distB="0" distL="114300" distR="114300" simplePos="0" relativeHeight="251669504" behindDoc="0" locked="0" layoutInCell="1" allowOverlap="1" wp14:anchorId="7141B714" wp14:editId="08FD119D">
            <wp:simplePos x="0" y="0"/>
            <wp:positionH relativeFrom="column">
              <wp:posOffset>89535</wp:posOffset>
            </wp:positionH>
            <wp:positionV relativeFrom="paragraph">
              <wp:posOffset>79375</wp:posOffset>
            </wp:positionV>
            <wp:extent cx="5573395" cy="3696970"/>
            <wp:effectExtent l="19050" t="19050" r="27305" b="17780"/>
            <wp:wrapSquare wrapText="bothSides"/>
            <wp:docPr id="302903788" name="Billede 1" descr="Et billede, der indeholder tekst, skærmbillede, Font/skrifttype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03788" name="Billede 1" descr="Et billede, der indeholder tekst, skærmbillede, Font/skrifttype, Kurve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3696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AE501" w14:textId="15B0EC9D" w:rsidR="00201C66" w:rsidRDefault="00201C66" w:rsidP="00313D8C">
      <w:pPr>
        <w:pStyle w:val="Listeafsnit"/>
      </w:pPr>
    </w:p>
    <w:p w14:paraId="08C5961C" w14:textId="0CE84ACB" w:rsidR="00201C66" w:rsidRDefault="00201C66" w:rsidP="00313D8C">
      <w:pPr>
        <w:pStyle w:val="Listeafsnit"/>
      </w:pPr>
    </w:p>
    <w:p w14:paraId="21806DF3" w14:textId="52787547" w:rsidR="00201C66" w:rsidRDefault="00201C66" w:rsidP="00313D8C">
      <w:pPr>
        <w:pStyle w:val="Listeafsnit"/>
      </w:pPr>
    </w:p>
    <w:p w14:paraId="3AB45839" w14:textId="6F327E87" w:rsidR="00201C66" w:rsidRDefault="00201C66" w:rsidP="00313D8C">
      <w:pPr>
        <w:pStyle w:val="Listeafsnit"/>
      </w:pPr>
    </w:p>
    <w:p w14:paraId="0022BD22" w14:textId="68479A6F" w:rsidR="00201C66" w:rsidRDefault="00201C66" w:rsidP="00313D8C">
      <w:pPr>
        <w:pStyle w:val="Listeafsnit"/>
      </w:pPr>
    </w:p>
    <w:p w14:paraId="5AD0C0F4" w14:textId="4D1230E6" w:rsidR="00201C66" w:rsidRDefault="00201C66" w:rsidP="00313D8C">
      <w:pPr>
        <w:pStyle w:val="Listeafsnit"/>
      </w:pPr>
    </w:p>
    <w:p w14:paraId="7D616342" w14:textId="1C29D137" w:rsidR="00201C66" w:rsidRDefault="00201C66" w:rsidP="00313D8C">
      <w:pPr>
        <w:pStyle w:val="Listeafsnit"/>
      </w:pPr>
    </w:p>
    <w:p w14:paraId="0B4BF6BD" w14:textId="15083301" w:rsidR="00201C66" w:rsidRDefault="00201C66" w:rsidP="00313D8C">
      <w:pPr>
        <w:pStyle w:val="Listeafsnit"/>
      </w:pPr>
    </w:p>
    <w:p w14:paraId="0B0B9C51" w14:textId="57787DA8" w:rsidR="00201C66" w:rsidRDefault="00201C66" w:rsidP="00313D8C">
      <w:pPr>
        <w:pStyle w:val="Listeafsnit"/>
      </w:pPr>
    </w:p>
    <w:p w14:paraId="0235691B" w14:textId="77777777" w:rsidR="00381586" w:rsidRDefault="00381586" w:rsidP="00381586">
      <w:pPr>
        <w:pStyle w:val="Listeafsnit"/>
      </w:pPr>
    </w:p>
    <w:p w14:paraId="7856AA8E" w14:textId="77777777" w:rsidR="00381586" w:rsidRDefault="00381586" w:rsidP="00381586">
      <w:pPr>
        <w:pStyle w:val="Listeafsnit"/>
      </w:pPr>
    </w:p>
    <w:p w14:paraId="5B4335B7" w14:textId="77777777" w:rsidR="00381586" w:rsidRDefault="00381586" w:rsidP="00381586">
      <w:pPr>
        <w:pStyle w:val="Listeafsnit"/>
      </w:pPr>
    </w:p>
    <w:p w14:paraId="482E967B" w14:textId="77777777" w:rsidR="00381586" w:rsidRDefault="00381586" w:rsidP="00381586">
      <w:pPr>
        <w:pStyle w:val="Listeafsnit"/>
      </w:pPr>
    </w:p>
    <w:p w14:paraId="16462B6E" w14:textId="77777777" w:rsidR="00381586" w:rsidRDefault="00381586" w:rsidP="00381586">
      <w:pPr>
        <w:pStyle w:val="Listeafsnit"/>
      </w:pPr>
    </w:p>
    <w:p w14:paraId="2CD86A36" w14:textId="77777777" w:rsidR="00381586" w:rsidRDefault="00381586" w:rsidP="00381586">
      <w:pPr>
        <w:pStyle w:val="Listeafsnit"/>
      </w:pPr>
    </w:p>
    <w:p w14:paraId="1BA52F9B" w14:textId="77777777" w:rsidR="00381586" w:rsidRDefault="00381586" w:rsidP="00381586">
      <w:pPr>
        <w:pStyle w:val="Listeafsnit"/>
      </w:pPr>
    </w:p>
    <w:p w14:paraId="08F86C19" w14:textId="77777777" w:rsidR="00381586" w:rsidRDefault="00381586" w:rsidP="00381586">
      <w:pPr>
        <w:pStyle w:val="Listeafsnit"/>
      </w:pPr>
    </w:p>
    <w:p w14:paraId="6571F0E8" w14:textId="77777777" w:rsidR="00381586" w:rsidRDefault="00381586" w:rsidP="00381586">
      <w:pPr>
        <w:pStyle w:val="Listeafsnit"/>
      </w:pPr>
    </w:p>
    <w:p w14:paraId="653A419C" w14:textId="77777777" w:rsidR="00381586" w:rsidRDefault="00381586" w:rsidP="00381586">
      <w:pPr>
        <w:pStyle w:val="Listeafsnit"/>
      </w:pPr>
    </w:p>
    <w:p w14:paraId="53A26E22" w14:textId="77777777" w:rsidR="00381586" w:rsidRDefault="00381586" w:rsidP="00381586">
      <w:pPr>
        <w:pStyle w:val="Listeafsnit"/>
      </w:pPr>
    </w:p>
    <w:p w14:paraId="4194195D" w14:textId="77777777" w:rsidR="00381586" w:rsidRDefault="00381586" w:rsidP="00381586">
      <w:pPr>
        <w:pStyle w:val="Listeafsnit"/>
      </w:pPr>
    </w:p>
    <w:p w14:paraId="36A5CE95" w14:textId="77777777" w:rsidR="00381586" w:rsidRPr="00381586" w:rsidRDefault="00381586" w:rsidP="00381586">
      <w:pPr>
        <w:ind w:firstLine="360"/>
        <w:rPr>
          <w:b/>
          <w:bCs/>
          <w:sz w:val="32"/>
          <w:szCs w:val="32"/>
          <w:highlight w:val="yellow"/>
        </w:rPr>
      </w:pPr>
      <w:r w:rsidRPr="00381586">
        <w:rPr>
          <w:b/>
          <w:bCs/>
          <w:sz w:val="32"/>
          <w:szCs w:val="32"/>
          <w:highlight w:val="yellow"/>
        </w:rPr>
        <w:lastRenderedPageBreak/>
        <w:t>Temperatur og CO2 gennem 400.000 år</w:t>
      </w:r>
    </w:p>
    <w:p w14:paraId="3EF815EF" w14:textId="77777777" w:rsidR="00381586" w:rsidRDefault="00381586" w:rsidP="00381586">
      <w:pPr>
        <w:pStyle w:val="Listeafsnit"/>
      </w:pPr>
    </w:p>
    <w:p w14:paraId="0474D86A" w14:textId="5365BDD5" w:rsidR="00381586" w:rsidRDefault="00D90BE6" w:rsidP="00E07B1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9454BC" wp14:editId="52F4CE21">
            <wp:simplePos x="0" y="0"/>
            <wp:positionH relativeFrom="column">
              <wp:posOffset>184785</wp:posOffset>
            </wp:positionH>
            <wp:positionV relativeFrom="paragraph">
              <wp:posOffset>528955</wp:posOffset>
            </wp:positionV>
            <wp:extent cx="5086350" cy="4025265"/>
            <wp:effectExtent l="19050" t="19050" r="19050" b="13335"/>
            <wp:wrapSquare wrapText="bothSides"/>
            <wp:docPr id="6" name="Billede 6" descr="CO2 og temperatur gennem 400.000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2 og temperatur gennem 400.000 å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25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586">
        <w:t xml:space="preserve"> Hvorfra har man nedenstående data om CO2 koncentrationen i atmosfæren og temperaturafvigelser fra i dag (de 15 </w:t>
      </w:r>
      <w:r w:rsidR="00381586">
        <w:rPr>
          <w:rFonts w:cstheme="minorHAnsi"/>
        </w:rPr>
        <w:t>°</w:t>
      </w:r>
      <w:r w:rsidR="00381586">
        <w:t xml:space="preserve"> C</w:t>
      </w:r>
      <w:proofErr w:type="gramStart"/>
      <w:r w:rsidR="00381586">
        <w:t>)  i</w:t>
      </w:r>
      <w:proofErr w:type="gramEnd"/>
      <w:r w:rsidR="00381586">
        <w:t xml:space="preserve"> de sidste 400.000 år?</w:t>
      </w:r>
      <w:r w:rsidR="00381586">
        <w:br/>
      </w:r>
      <w:r w:rsidR="00381586">
        <w:br/>
      </w:r>
    </w:p>
    <w:p w14:paraId="6FD3CE39" w14:textId="77777777" w:rsidR="00381586" w:rsidRDefault="00381586" w:rsidP="00381586"/>
    <w:p w14:paraId="618E2FD0" w14:textId="09C334BB" w:rsidR="00201C66" w:rsidRDefault="00D90BE6" w:rsidP="00B3402D">
      <w:pPr>
        <w:pStyle w:val="Listeafsnit"/>
        <w:numPr>
          <w:ilvl w:val="0"/>
          <w:numId w:val="1"/>
        </w:numPr>
      </w:pPr>
      <w:r>
        <w:t xml:space="preserve">Inden for hvilket interval har CO2 koncentrationen ligget de sidste 400.000 år?    </w:t>
      </w:r>
    </w:p>
    <w:p w14:paraId="36B5512C" w14:textId="77777777" w:rsidR="00D90BE6" w:rsidRDefault="00D90BE6" w:rsidP="00D90BE6">
      <w:pPr>
        <w:pStyle w:val="Listeafsnit"/>
      </w:pPr>
    </w:p>
    <w:p w14:paraId="117A355E" w14:textId="78B18CAA" w:rsidR="00D90BE6" w:rsidRDefault="00D90BE6" w:rsidP="00E07B1F">
      <w:pPr>
        <w:pStyle w:val="Listeafsnit"/>
        <w:numPr>
          <w:ilvl w:val="0"/>
          <w:numId w:val="1"/>
        </w:numPr>
      </w:pPr>
      <w:r>
        <w:t>Hvordan skal Y-aksen læses i den nederste kurve – over temperaturen?</w:t>
      </w:r>
      <w:r>
        <w:br/>
      </w:r>
    </w:p>
    <w:p w14:paraId="7B088C9A" w14:textId="4E6E5104" w:rsidR="00D90BE6" w:rsidRDefault="00D90BE6" w:rsidP="00E07B1F">
      <w:pPr>
        <w:pStyle w:val="Listeafsnit"/>
        <w:numPr>
          <w:ilvl w:val="0"/>
          <w:numId w:val="1"/>
        </w:numPr>
      </w:pPr>
      <w:r>
        <w:t>Hvor meget varmere ___</w:t>
      </w:r>
      <w:proofErr w:type="gramStart"/>
      <w:r>
        <w:t>_  og</w:t>
      </w:r>
      <w:proofErr w:type="gramEnd"/>
      <w:r>
        <w:t xml:space="preserve"> koldere _____ har det tidligere været i forhold til i dag?</w:t>
      </w:r>
      <w:r>
        <w:br/>
      </w:r>
    </w:p>
    <w:p w14:paraId="257173BE" w14:textId="788BAEED" w:rsidR="00D90BE6" w:rsidRDefault="00D90BE6" w:rsidP="00E07B1F">
      <w:pPr>
        <w:pStyle w:val="Listeafsnit"/>
        <w:numPr>
          <w:ilvl w:val="0"/>
          <w:numId w:val="1"/>
        </w:numPr>
      </w:pPr>
      <w:r>
        <w:t>indtegn på figuren (med blyant) hvornår vi har istider og hvornår der er mellemi</w:t>
      </w:r>
      <w:r w:rsidR="00381586">
        <w:t>s</w:t>
      </w:r>
      <w:r>
        <w:t xml:space="preserve">tider (varmeperioder) </w:t>
      </w:r>
      <w:r>
        <w:br/>
      </w:r>
    </w:p>
    <w:p w14:paraId="03855A9F" w14:textId="64875FBF" w:rsidR="00D90BE6" w:rsidRDefault="00D90BE6" w:rsidP="00E07B1F">
      <w:pPr>
        <w:pStyle w:val="Listeafsnit"/>
        <w:numPr>
          <w:ilvl w:val="0"/>
          <w:numId w:val="1"/>
        </w:numPr>
      </w:pPr>
      <w:r>
        <w:t xml:space="preserve">Hvad er iøjnefaldende når man umiddelbart sammenligner de to kurver? </w:t>
      </w:r>
      <w:r>
        <w:br/>
      </w:r>
    </w:p>
    <w:p w14:paraId="6BACFCD4" w14:textId="05DD2B58" w:rsidR="00381586" w:rsidRPr="00381586" w:rsidRDefault="00D90BE6" w:rsidP="00381586">
      <w:pPr>
        <w:pStyle w:val="Listeafsnit"/>
        <w:numPr>
          <w:ilvl w:val="0"/>
          <w:numId w:val="1"/>
        </w:numPr>
        <w:ind w:left="709" w:hanging="425"/>
        <w:rPr>
          <w:b/>
          <w:bCs/>
          <w:sz w:val="32"/>
          <w:szCs w:val="32"/>
        </w:rPr>
      </w:pPr>
      <w:r>
        <w:t>Hvad er / kan kurverne bruges som bevis på?</w:t>
      </w:r>
      <w:r w:rsidR="00381586">
        <w:t xml:space="preserve"> </w:t>
      </w:r>
      <w:r w:rsidR="00B668FD">
        <w:br/>
      </w:r>
    </w:p>
    <w:p w14:paraId="02F309FB" w14:textId="77777777" w:rsidR="00381586" w:rsidRDefault="00D90BE6" w:rsidP="00381586">
      <w:pPr>
        <w:pStyle w:val="Listeafsnit"/>
        <w:numPr>
          <w:ilvl w:val="0"/>
          <w:numId w:val="1"/>
        </w:numPr>
        <w:ind w:left="709" w:hanging="425"/>
      </w:pPr>
      <w:r>
        <w:t xml:space="preserve">Ved du om der er en anden tolkning af årsag – virkning for de to kurver? </w:t>
      </w:r>
      <w:r w:rsidR="00022080">
        <w:br/>
      </w:r>
      <w:r w:rsidR="00022080">
        <w:br/>
      </w:r>
    </w:p>
    <w:p w14:paraId="21FFCE3F" w14:textId="40D28EB1" w:rsidR="005C5B65" w:rsidRPr="00381586" w:rsidRDefault="00022080" w:rsidP="00381586">
      <w:pPr>
        <w:pStyle w:val="Listeafsnit"/>
        <w:ind w:left="709"/>
        <w:rPr>
          <w:b/>
          <w:bCs/>
          <w:sz w:val="32"/>
          <w:szCs w:val="32"/>
        </w:rPr>
      </w:pPr>
      <w:r>
        <w:lastRenderedPageBreak/>
        <w:br/>
      </w:r>
      <w:r w:rsidR="008A1571" w:rsidRPr="00381586">
        <w:rPr>
          <w:b/>
          <w:bCs/>
          <w:sz w:val="32"/>
          <w:szCs w:val="32"/>
        </w:rPr>
        <w:t xml:space="preserve">Kap. 8: </w:t>
      </w:r>
      <w:hyperlink r:id="rId11" w:anchor="indikationer" w:history="1">
        <w:r w:rsidR="005C5B65" w:rsidRPr="00381586">
          <w:rPr>
            <w:rStyle w:val="Hyperlink"/>
            <w:b/>
            <w:bCs/>
            <w:sz w:val="32"/>
            <w:szCs w:val="32"/>
          </w:rPr>
          <w:t>Beviser på global opvarmning</w:t>
        </w:r>
      </w:hyperlink>
      <w:r w:rsidR="005C5B65" w:rsidRPr="00381586">
        <w:rPr>
          <w:b/>
          <w:bCs/>
          <w:sz w:val="32"/>
          <w:szCs w:val="32"/>
        </w:rPr>
        <w:t xml:space="preserve"> </w:t>
      </w:r>
    </w:p>
    <w:p w14:paraId="2C148EE2" w14:textId="4E4E2144" w:rsidR="005C5B65" w:rsidRDefault="005C5B65" w:rsidP="00E07B1F">
      <w:pPr>
        <w:pStyle w:val="Listeafsnit"/>
        <w:numPr>
          <w:ilvl w:val="0"/>
          <w:numId w:val="1"/>
        </w:numPr>
      </w:pPr>
      <w:r>
        <w:t xml:space="preserve">Kan du nævne min 5 observationer / beviser på global opvarmning </w:t>
      </w:r>
    </w:p>
    <w:p w14:paraId="4B66381D" w14:textId="7966B36E" w:rsidR="005C5B65" w:rsidRDefault="005C5B65" w:rsidP="00133354">
      <w:pPr>
        <w:pStyle w:val="Listeafsnit"/>
        <w:numPr>
          <w:ilvl w:val="1"/>
          <w:numId w:val="8"/>
        </w:numPr>
      </w:pPr>
      <w:r>
        <w:t>…</w:t>
      </w:r>
    </w:p>
    <w:p w14:paraId="1242F123" w14:textId="73FE7FCA" w:rsidR="005C5B65" w:rsidRDefault="005C5B65" w:rsidP="00133354">
      <w:pPr>
        <w:pStyle w:val="Listeafsnit"/>
        <w:numPr>
          <w:ilvl w:val="1"/>
          <w:numId w:val="8"/>
        </w:numPr>
      </w:pPr>
      <w:r>
        <w:t>…</w:t>
      </w:r>
    </w:p>
    <w:p w14:paraId="057959E7" w14:textId="44194387" w:rsidR="005C5B65" w:rsidRDefault="005C5B65" w:rsidP="00133354">
      <w:pPr>
        <w:pStyle w:val="Listeafsnit"/>
        <w:numPr>
          <w:ilvl w:val="1"/>
          <w:numId w:val="8"/>
        </w:numPr>
      </w:pPr>
      <w:r>
        <w:t>…</w:t>
      </w:r>
    </w:p>
    <w:p w14:paraId="184066F1" w14:textId="4E21F753" w:rsidR="005C5B65" w:rsidRDefault="005C5B65" w:rsidP="00133354">
      <w:pPr>
        <w:pStyle w:val="Listeafsnit"/>
        <w:numPr>
          <w:ilvl w:val="1"/>
          <w:numId w:val="8"/>
        </w:numPr>
      </w:pPr>
      <w:r>
        <w:t>…</w:t>
      </w:r>
    </w:p>
    <w:p w14:paraId="081A0765" w14:textId="3FFAAC46" w:rsidR="005C5B65" w:rsidRDefault="005C5B65" w:rsidP="00133354">
      <w:pPr>
        <w:pStyle w:val="Listeafsnit"/>
        <w:numPr>
          <w:ilvl w:val="1"/>
          <w:numId w:val="8"/>
        </w:numPr>
      </w:pPr>
      <w:r>
        <w:t>…</w:t>
      </w:r>
      <w:r>
        <w:br/>
      </w:r>
      <w:r>
        <w:br/>
      </w:r>
    </w:p>
    <w:p w14:paraId="1A985586" w14:textId="67DFE52E" w:rsidR="005C5B65" w:rsidRDefault="005C5B65" w:rsidP="00E07B1F">
      <w:pPr>
        <w:pStyle w:val="Listeafsnit"/>
        <w:numPr>
          <w:ilvl w:val="0"/>
          <w:numId w:val="1"/>
        </w:numPr>
      </w:pPr>
      <w:r>
        <w:t>Hvad beviser disse observationer egentlig – og hvad beviser de ikke nødvendigvis?</w:t>
      </w:r>
      <w:r w:rsidR="004E5D83">
        <w:br/>
      </w:r>
      <w:r w:rsidR="004E5D83">
        <w:br/>
      </w:r>
      <w:r w:rsidR="004E5D83">
        <w:br/>
      </w:r>
      <w:r w:rsidR="004E5D83">
        <w:br/>
      </w:r>
      <w:r w:rsidR="004E5D83">
        <w:br/>
      </w:r>
    </w:p>
    <w:p w14:paraId="036FB488" w14:textId="6FAFAE16" w:rsidR="004E5D83" w:rsidRPr="004E5D83" w:rsidRDefault="00000000" w:rsidP="004E5D83">
      <w:pPr>
        <w:ind w:left="360"/>
        <w:rPr>
          <w:b/>
          <w:bCs/>
          <w:sz w:val="32"/>
          <w:szCs w:val="32"/>
        </w:rPr>
      </w:pPr>
      <w:hyperlink r:id="rId12" w:anchor="feedback" w:history="1">
        <w:r w:rsidR="005532F4" w:rsidRPr="005532F4">
          <w:rPr>
            <w:rStyle w:val="Hyperlink"/>
            <w:b/>
            <w:bCs/>
            <w:sz w:val="32"/>
            <w:szCs w:val="32"/>
          </w:rPr>
          <w:t xml:space="preserve">Kap 9: </w:t>
        </w:r>
        <w:r w:rsidR="004E5D83" w:rsidRPr="005532F4">
          <w:rPr>
            <w:rStyle w:val="Hyperlink"/>
            <w:b/>
            <w:bCs/>
            <w:sz w:val="32"/>
            <w:szCs w:val="32"/>
          </w:rPr>
          <w:t>Feedbackmekanismer i klimasystemet</w:t>
        </w:r>
      </w:hyperlink>
      <w:r w:rsidR="004E5D83" w:rsidRPr="004E5D83">
        <w:rPr>
          <w:b/>
          <w:bCs/>
          <w:sz w:val="32"/>
          <w:szCs w:val="32"/>
        </w:rPr>
        <w:t xml:space="preserve"> </w:t>
      </w:r>
    </w:p>
    <w:p w14:paraId="243DF147" w14:textId="55E368E0" w:rsidR="004E5D83" w:rsidRDefault="004E5D83" w:rsidP="00E07B1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25706C" wp14:editId="368A0F10">
            <wp:simplePos x="0" y="0"/>
            <wp:positionH relativeFrom="column">
              <wp:posOffset>3985260</wp:posOffset>
            </wp:positionH>
            <wp:positionV relativeFrom="paragraph">
              <wp:posOffset>7620</wp:posOffset>
            </wp:positionV>
            <wp:extent cx="1804035" cy="1562100"/>
            <wp:effectExtent l="19050" t="19050" r="24765" b="1905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klimadebatten – og i det vi hidtil har læst, har vi beskrevet klimasystemet som vist i figuren til højre.</w:t>
      </w:r>
      <w:r>
        <w:br/>
        <w:t>Hvad kan man kalde et sådant klimasystem?</w:t>
      </w:r>
      <w:r>
        <w:br/>
      </w:r>
    </w:p>
    <w:p w14:paraId="2CC3A18E" w14:textId="0E28FFA0" w:rsidR="004E5D83" w:rsidRDefault="004E5D83" w:rsidP="00E07B1F">
      <w:pPr>
        <w:pStyle w:val="Listeafsnit"/>
        <w:numPr>
          <w:ilvl w:val="0"/>
          <w:numId w:val="1"/>
        </w:numPr>
      </w:pPr>
      <w:r>
        <w:t xml:space="preserve">Hvad er karakteristisk for et </w:t>
      </w:r>
      <w:r w:rsidRPr="004E5D83">
        <w:rPr>
          <w:u w:val="single"/>
        </w:rPr>
        <w:t>’kaotisk klimasystem’</w:t>
      </w:r>
      <w:r>
        <w:t>…</w:t>
      </w:r>
      <w:r>
        <w:br/>
        <w:t>og hvad er ”den lille ting med den store virkning”?</w:t>
      </w:r>
      <w:r>
        <w:br/>
      </w:r>
    </w:p>
    <w:p w14:paraId="35006C4C" w14:textId="2DA7B831" w:rsidR="004E5D83" w:rsidRDefault="004E5D83" w:rsidP="00E07B1F">
      <w:pPr>
        <w:pStyle w:val="Listeafsnit"/>
        <w:numPr>
          <w:ilvl w:val="0"/>
          <w:numId w:val="1"/>
        </w:numPr>
      </w:pPr>
      <w:r>
        <w:t xml:space="preserve">Hvad menes der med disse begreber når vi taler om global opvarmning: </w:t>
      </w:r>
    </w:p>
    <w:p w14:paraId="1651FCE8" w14:textId="6492DC8C" w:rsidR="004E5D83" w:rsidRDefault="004E5D83" w:rsidP="00133354">
      <w:pPr>
        <w:pStyle w:val="Listeafsnit"/>
        <w:numPr>
          <w:ilvl w:val="1"/>
          <w:numId w:val="8"/>
        </w:numPr>
      </w:pPr>
      <w:r>
        <w:t>POSITIV feedback ….</w:t>
      </w:r>
    </w:p>
    <w:p w14:paraId="6D59ABE3" w14:textId="7F1EE3B4" w:rsidR="004E5D83" w:rsidRDefault="004E5D83" w:rsidP="00133354">
      <w:pPr>
        <w:pStyle w:val="Listeafsnit"/>
        <w:numPr>
          <w:ilvl w:val="1"/>
          <w:numId w:val="8"/>
        </w:numPr>
      </w:pPr>
      <w:r>
        <w:t>NEGATIV feedback …</w:t>
      </w:r>
      <w:r>
        <w:br/>
      </w:r>
    </w:p>
    <w:p w14:paraId="4F6F6267" w14:textId="7DA31AFD" w:rsidR="004E5D83" w:rsidRDefault="004E5D83" w:rsidP="00E07B1F">
      <w:pPr>
        <w:pStyle w:val="Listeafsnit"/>
        <w:numPr>
          <w:ilvl w:val="0"/>
          <w:numId w:val="1"/>
        </w:numPr>
      </w:pPr>
      <w:r>
        <w:t xml:space="preserve">Beskriv mindst to eksempler – gerne tre – på </w:t>
      </w:r>
      <w:r w:rsidRPr="004E5D83">
        <w:rPr>
          <w:u w:val="single"/>
        </w:rPr>
        <w:t>positiv eller negativ feedback</w:t>
      </w:r>
      <w:r>
        <w:t xml:space="preserve"> i klimasystemet?</w:t>
      </w:r>
    </w:p>
    <w:p w14:paraId="754F645A" w14:textId="231B2DA3" w:rsidR="004E5D83" w:rsidRDefault="004E5D83" w:rsidP="00133354">
      <w:pPr>
        <w:pStyle w:val="Listeafsnit"/>
        <w:numPr>
          <w:ilvl w:val="1"/>
          <w:numId w:val="8"/>
        </w:numPr>
      </w:pPr>
      <w:r>
        <w:t>….</w:t>
      </w:r>
    </w:p>
    <w:p w14:paraId="64B29BC9" w14:textId="593F99CD" w:rsidR="004E5D83" w:rsidRDefault="004E5D83" w:rsidP="00133354">
      <w:pPr>
        <w:pStyle w:val="Listeafsnit"/>
        <w:numPr>
          <w:ilvl w:val="1"/>
          <w:numId w:val="8"/>
        </w:numPr>
      </w:pPr>
      <w:r>
        <w:t>….</w:t>
      </w:r>
    </w:p>
    <w:p w14:paraId="77FC30D3" w14:textId="6813C6F7" w:rsidR="004E5D83" w:rsidRDefault="004E5D83" w:rsidP="00133354">
      <w:pPr>
        <w:pStyle w:val="Listeafsnit"/>
        <w:numPr>
          <w:ilvl w:val="1"/>
          <w:numId w:val="8"/>
        </w:numPr>
      </w:pPr>
      <w:r>
        <w:t>….</w:t>
      </w:r>
      <w:r>
        <w:br/>
      </w:r>
    </w:p>
    <w:p w14:paraId="471CAB22" w14:textId="03788441" w:rsidR="004E5D83" w:rsidRDefault="004E5D83" w:rsidP="00E07B1F">
      <w:pPr>
        <w:pStyle w:val="Listeafsnit"/>
        <w:numPr>
          <w:ilvl w:val="0"/>
          <w:numId w:val="1"/>
        </w:numPr>
      </w:pPr>
      <w:r>
        <w:t xml:space="preserve">Gå nu tilbage til figuren over </w:t>
      </w:r>
      <w:r w:rsidRPr="004E5D83">
        <w:rPr>
          <w:u w:val="single"/>
        </w:rPr>
        <w:t>atmosfærens strålingsbalance</w:t>
      </w:r>
      <w:r>
        <w:t xml:space="preserve"> – på s. 2 i spørgsmålsarkene. </w:t>
      </w:r>
      <w:r>
        <w:br/>
        <w:t xml:space="preserve">Hvilke af de omtalte feedbackmekanismer kan du finde i modellen? </w:t>
      </w:r>
      <w:r w:rsidR="00FC7982">
        <w:br/>
        <w:t>Tag stilling til om der er tale om positiv eller negativ feedback?</w:t>
      </w:r>
    </w:p>
    <w:p w14:paraId="42C0D051" w14:textId="723CBB4C" w:rsidR="004E5D83" w:rsidRDefault="004E5D83" w:rsidP="00133354">
      <w:pPr>
        <w:pStyle w:val="Listeafsnit"/>
        <w:numPr>
          <w:ilvl w:val="1"/>
          <w:numId w:val="8"/>
        </w:numPr>
      </w:pPr>
      <w:r>
        <w:t>….</w:t>
      </w:r>
    </w:p>
    <w:p w14:paraId="1EEA4A92" w14:textId="250F9B15" w:rsidR="004E5D83" w:rsidRDefault="004E5D83" w:rsidP="00133354">
      <w:pPr>
        <w:pStyle w:val="Listeafsnit"/>
        <w:numPr>
          <w:ilvl w:val="1"/>
          <w:numId w:val="8"/>
        </w:numPr>
      </w:pPr>
      <w:r>
        <w:t>….</w:t>
      </w:r>
    </w:p>
    <w:p w14:paraId="7A2CCCC3" w14:textId="0A8B77C1" w:rsidR="00FC7982" w:rsidRDefault="004E5D83" w:rsidP="00133354">
      <w:pPr>
        <w:pStyle w:val="Listeafsnit"/>
        <w:numPr>
          <w:ilvl w:val="1"/>
          <w:numId w:val="8"/>
        </w:numPr>
      </w:pPr>
      <w:r>
        <w:t>….</w:t>
      </w:r>
    </w:p>
    <w:p w14:paraId="446C17C6" w14:textId="77777777" w:rsidR="00B668FD" w:rsidRDefault="00B668F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2446AE8C" w14:textId="10D487D8" w:rsidR="00591D7D" w:rsidRDefault="00591D7D" w:rsidP="00591D7D">
      <w:pPr>
        <w:pStyle w:val="Titel"/>
      </w:pPr>
      <w:r>
        <w:lastRenderedPageBreak/>
        <w:t xml:space="preserve">Opsamling </w:t>
      </w:r>
    </w:p>
    <w:p w14:paraId="7963BC7E" w14:textId="65FAA935" w:rsidR="00591D7D" w:rsidRDefault="00591D7D" w:rsidP="00E07B1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2A88E2" wp14:editId="054A5D32">
            <wp:simplePos x="0" y="0"/>
            <wp:positionH relativeFrom="column">
              <wp:posOffset>194310</wp:posOffset>
            </wp:positionH>
            <wp:positionV relativeFrom="paragraph">
              <wp:posOffset>511810</wp:posOffset>
            </wp:positionV>
            <wp:extent cx="5610225" cy="3018155"/>
            <wp:effectExtent l="19050" t="19050" r="28575" b="1079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18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Marker med PLUS + eller MINUS - på modellen over atmosfærens kredsløb, hvordan de enkelte talværdier vil ændre sig </w:t>
      </w:r>
      <w:proofErr w:type="gramStart"/>
      <w:r>
        <w:t>( +</w:t>
      </w:r>
      <w:proofErr w:type="gramEnd"/>
      <w:r>
        <w:t xml:space="preserve"> eller - ) på grund af klimasystemets feedbackmekanismer !</w:t>
      </w:r>
      <w:r>
        <w:br/>
      </w:r>
      <w:r>
        <w:br/>
      </w:r>
    </w:p>
    <w:p w14:paraId="5241DE72" w14:textId="52B409D8" w:rsidR="00591D7D" w:rsidRDefault="00591D7D" w:rsidP="00E07B1F">
      <w:pPr>
        <w:pStyle w:val="Listeafsnit"/>
        <w:numPr>
          <w:ilvl w:val="0"/>
          <w:numId w:val="1"/>
        </w:numPr>
      </w:pPr>
      <w:r>
        <w:t xml:space="preserve">Vurder hvordan den globale opvarmning vil påvirke vandets kredsløb </w:t>
      </w:r>
    </w:p>
    <w:p w14:paraId="1A056AB2" w14:textId="4E26A1BE" w:rsidR="00591D7D" w:rsidRDefault="00591D7D" w:rsidP="00591D7D">
      <w:r>
        <w:rPr>
          <w:noProof/>
        </w:rPr>
        <w:drawing>
          <wp:anchor distT="0" distB="0" distL="114300" distR="114300" simplePos="0" relativeHeight="251667456" behindDoc="0" locked="0" layoutInCell="1" allowOverlap="1" wp14:anchorId="49296E0C" wp14:editId="527F0AB0">
            <wp:simplePos x="0" y="0"/>
            <wp:positionH relativeFrom="column">
              <wp:posOffset>222885</wp:posOffset>
            </wp:positionH>
            <wp:positionV relativeFrom="paragraph">
              <wp:posOffset>226060</wp:posOffset>
            </wp:positionV>
            <wp:extent cx="5581650" cy="2756535"/>
            <wp:effectExtent l="19050" t="19050" r="19050" b="2476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56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BC403" w14:textId="7C907D5F" w:rsidR="00591D7D" w:rsidRDefault="00591D7D" w:rsidP="00591D7D"/>
    <w:p w14:paraId="567835D9" w14:textId="6DFCAD48" w:rsidR="00591D7D" w:rsidRDefault="00591D7D" w:rsidP="00591D7D"/>
    <w:sectPr w:rsidR="00591D7D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72FA" w14:textId="77777777" w:rsidR="002D051D" w:rsidRDefault="002D051D" w:rsidP="00062626">
      <w:pPr>
        <w:spacing w:after="0" w:line="240" w:lineRule="auto"/>
      </w:pPr>
      <w:r>
        <w:separator/>
      </w:r>
    </w:p>
  </w:endnote>
  <w:endnote w:type="continuationSeparator" w:id="0">
    <w:p w14:paraId="348D42DA" w14:textId="77777777" w:rsidR="002D051D" w:rsidRDefault="002D051D" w:rsidP="0006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823E" w14:textId="00AC7EFA" w:rsidR="00062626" w:rsidRDefault="00062626">
    <w:pPr>
      <w:pStyle w:val="Sidefod"/>
    </w:pPr>
    <w:r>
      <w:t xml:space="preserve">Globalopvarmning </w:t>
    </w:r>
    <w:r>
      <w:tab/>
    </w:r>
    <w:hyperlink r:id="rId1" w:history="1">
      <w:r w:rsidRPr="00234B60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F7F" w14:textId="77777777" w:rsidR="002D051D" w:rsidRDefault="002D051D" w:rsidP="00062626">
      <w:pPr>
        <w:spacing w:after="0" w:line="240" w:lineRule="auto"/>
      </w:pPr>
      <w:r>
        <w:separator/>
      </w:r>
    </w:p>
  </w:footnote>
  <w:footnote w:type="continuationSeparator" w:id="0">
    <w:p w14:paraId="4069903A" w14:textId="77777777" w:rsidR="002D051D" w:rsidRDefault="002D051D" w:rsidP="0006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9F6"/>
    <w:multiLevelType w:val="hybridMultilevel"/>
    <w:tmpl w:val="A7226BA6"/>
    <w:lvl w:ilvl="0" w:tplc="5068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C19C1"/>
    <w:multiLevelType w:val="hybridMultilevel"/>
    <w:tmpl w:val="2AC41B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AE4"/>
    <w:multiLevelType w:val="hybridMultilevel"/>
    <w:tmpl w:val="0746793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17E3A"/>
    <w:multiLevelType w:val="hybridMultilevel"/>
    <w:tmpl w:val="E7148AFE"/>
    <w:lvl w:ilvl="0" w:tplc="E800E238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2D98"/>
    <w:multiLevelType w:val="hybridMultilevel"/>
    <w:tmpl w:val="D0EA57FA"/>
    <w:lvl w:ilvl="0" w:tplc="2572EF5E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E3B"/>
    <w:multiLevelType w:val="hybridMultilevel"/>
    <w:tmpl w:val="E0C2FD78"/>
    <w:lvl w:ilvl="0" w:tplc="00D41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EFC"/>
    <w:multiLevelType w:val="hybridMultilevel"/>
    <w:tmpl w:val="3A8802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7124"/>
    <w:multiLevelType w:val="hybridMultilevel"/>
    <w:tmpl w:val="5F5A6F42"/>
    <w:lvl w:ilvl="0" w:tplc="50681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A634F"/>
    <w:multiLevelType w:val="hybridMultilevel"/>
    <w:tmpl w:val="01D0FB3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5C68A2"/>
    <w:multiLevelType w:val="hybridMultilevel"/>
    <w:tmpl w:val="C128A6F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548962">
    <w:abstractNumId w:val="3"/>
  </w:num>
  <w:num w:numId="2" w16cid:durableId="959192588">
    <w:abstractNumId w:val="2"/>
  </w:num>
  <w:num w:numId="3" w16cid:durableId="1825660624">
    <w:abstractNumId w:val="6"/>
  </w:num>
  <w:num w:numId="4" w16cid:durableId="2113233441">
    <w:abstractNumId w:val="9"/>
  </w:num>
  <w:num w:numId="5" w16cid:durableId="319309052">
    <w:abstractNumId w:val="0"/>
  </w:num>
  <w:num w:numId="6" w16cid:durableId="149178875">
    <w:abstractNumId w:val="7"/>
  </w:num>
  <w:num w:numId="7" w16cid:durableId="1601333461">
    <w:abstractNumId w:val="5"/>
  </w:num>
  <w:num w:numId="8" w16cid:durableId="1126123330">
    <w:abstractNumId w:val="1"/>
  </w:num>
  <w:num w:numId="9" w16cid:durableId="168759568">
    <w:abstractNumId w:val="8"/>
  </w:num>
  <w:num w:numId="10" w16cid:durableId="26739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E"/>
    <w:rsid w:val="0000034C"/>
    <w:rsid w:val="000163B7"/>
    <w:rsid w:val="00022080"/>
    <w:rsid w:val="00062626"/>
    <w:rsid w:val="00120D52"/>
    <w:rsid w:val="00122BCB"/>
    <w:rsid w:val="00133354"/>
    <w:rsid w:val="00201C66"/>
    <w:rsid w:val="00207423"/>
    <w:rsid w:val="0023359A"/>
    <w:rsid w:val="002D051D"/>
    <w:rsid w:val="00304DD2"/>
    <w:rsid w:val="00311EE2"/>
    <w:rsid w:val="00313C4C"/>
    <w:rsid w:val="00313D8C"/>
    <w:rsid w:val="00381586"/>
    <w:rsid w:val="004333B1"/>
    <w:rsid w:val="00433BA2"/>
    <w:rsid w:val="00444E83"/>
    <w:rsid w:val="0046790E"/>
    <w:rsid w:val="00472538"/>
    <w:rsid w:val="004B7CBA"/>
    <w:rsid w:val="004E5D83"/>
    <w:rsid w:val="004F3BDD"/>
    <w:rsid w:val="00550B27"/>
    <w:rsid w:val="005532F4"/>
    <w:rsid w:val="00591D7D"/>
    <w:rsid w:val="005A3818"/>
    <w:rsid w:val="005C5B65"/>
    <w:rsid w:val="005D3E04"/>
    <w:rsid w:val="00631EB3"/>
    <w:rsid w:val="006408F1"/>
    <w:rsid w:val="00677766"/>
    <w:rsid w:val="0069789C"/>
    <w:rsid w:val="006C6CA0"/>
    <w:rsid w:val="006D0A31"/>
    <w:rsid w:val="007A08C1"/>
    <w:rsid w:val="007A1EAF"/>
    <w:rsid w:val="00813EE7"/>
    <w:rsid w:val="00851B8A"/>
    <w:rsid w:val="00883583"/>
    <w:rsid w:val="008A1571"/>
    <w:rsid w:val="008B21F8"/>
    <w:rsid w:val="008E6AB7"/>
    <w:rsid w:val="00952C4F"/>
    <w:rsid w:val="00975328"/>
    <w:rsid w:val="009B7BF8"/>
    <w:rsid w:val="00A06CFE"/>
    <w:rsid w:val="00AE32FC"/>
    <w:rsid w:val="00AF67B1"/>
    <w:rsid w:val="00B003E5"/>
    <w:rsid w:val="00B668FD"/>
    <w:rsid w:val="00B66A08"/>
    <w:rsid w:val="00B92745"/>
    <w:rsid w:val="00CC4CA5"/>
    <w:rsid w:val="00CC7D7C"/>
    <w:rsid w:val="00D22048"/>
    <w:rsid w:val="00D90BE6"/>
    <w:rsid w:val="00DA70D6"/>
    <w:rsid w:val="00DF5455"/>
    <w:rsid w:val="00E07B1F"/>
    <w:rsid w:val="00E94152"/>
    <w:rsid w:val="00EA5C8B"/>
    <w:rsid w:val="00EB1421"/>
    <w:rsid w:val="00F074B0"/>
    <w:rsid w:val="00F37F6D"/>
    <w:rsid w:val="00FC602A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AAF"/>
  <w15:chartTrackingRefBased/>
  <w15:docId w15:val="{AC892C26-C7AB-4772-92C7-FB79896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1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4679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790E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467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7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6790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626"/>
  </w:style>
  <w:style w:type="paragraph" w:styleId="Sidefod">
    <w:name w:val="footer"/>
    <w:basedOn w:val="Normal"/>
    <w:link w:val="SidefodTegn"/>
    <w:uiPriority w:val="99"/>
    <w:unhideWhenUsed/>
    <w:rsid w:val="0006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626"/>
  </w:style>
  <w:style w:type="table" w:styleId="Tabel-Gitter">
    <w:name w:val="Table Grid"/>
    <w:basedOn w:val="Tabel-Normal"/>
    <w:uiPriority w:val="39"/>
    <w:rsid w:val="003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0220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1571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klimaforandringer.asp" TargetMode="External"/><Relationship Id="rId12" Type="http://schemas.openxmlformats.org/officeDocument/2006/relationships/hyperlink" Target="http://geografi-noter.dk/hf-geografi-klimaforandringer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grafi-noter.dk/hf-geografi-klimaforandringer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2023-11-27T04:17:00Z</cp:lastPrinted>
  <dcterms:created xsi:type="dcterms:W3CDTF">2023-11-27T04:17:00Z</dcterms:created>
  <dcterms:modified xsi:type="dcterms:W3CDTF">2023-11-27T04:18:00Z</dcterms:modified>
</cp:coreProperties>
</file>