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6DEC" w14:textId="77777777" w:rsidR="005932AF" w:rsidRDefault="004D2D8D" w:rsidP="00D57478">
      <w:pPr>
        <w:pStyle w:val="Titel"/>
      </w:pPr>
      <w:r>
        <w:t xml:space="preserve">Opgave: </w:t>
      </w:r>
      <w:r w:rsidR="00D57478">
        <w:t>Jordbund</w:t>
      </w:r>
      <w:r>
        <w:t xml:space="preserve">sforhold og grundvandskvalitet </w:t>
      </w:r>
      <w:r w:rsidR="00D57478">
        <w:t xml:space="preserve">i Danmark </w:t>
      </w:r>
    </w:p>
    <w:p w14:paraId="4745D8AA" w14:textId="1831BCC4" w:rsidR="00D57478" w:rsidRDefault="00E466BD">
      <w:r w:rsidRPr="00D574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CC315" wp14:editId="6BE57CE8">
                <wp:simplePos x="0" y="0"/>
                <wp:positionH relativeFrom="column">
                  <wp:posOffset>2551468</wp:posOffset>
                </wp:positionH>
                <wp:positionV relativeFrom="paragraph">
                  <wp:posOffset>73025</wp:posOffset>
                </wp:positionV>
                <wp:extent cx="5763237" cy="631362"/>
                <wp:effectExtent l="0" t="19050" r="9525" b="0"/>
                <wp:wrapSquare wrapText="bothSides"/>
                <wp:docPr id="16" name="Grupp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76924F-C1A4-4EB3-8F7D-4263BBD1F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37" cy="631362"/>
                          <a:chOff x="0" y="0"/>
                          <a:chExt cx="5763237" cy="631362"/>
                        </a:xfrm>
                      </wpg:grpSpPr>
                      <wps:wsp>
                        <wps:cNvPr id="2" name="Kombinationstegning: figur 2">
                          <a:extLst>
                            <a:ext uri="{FF2B5EF4-FFF2-40B4-BE49-F238E27FC236}">
                              <a16:creationId xmlns:a16="http://schemas.microsoft.com/office/drawing/2014/main" id="{EA5F7618-122B-4EC2-A939-E03A7411BBF5}"/>
                            </a:ext>
                          </a:extLst>
                        </wps:cNvPr>
                        <wps:cNvSpPr/>
                        <wps:spPr>
                          <a:xfrm>
                            <a:off x="469784" y="211634"/>
                            <a:ext cx="494951" cy="50823"/>
                          </a:xfrm>
                          <a:custGeom>
                            <a:avLst/>
                            <a:gdLst>
                              <a:gd name="connsiteX0" fmla="*/ 0 w 494951"/>
                              <a:gd name="connsiteY0" fmla="*/ 0 h 50823"/>
                              <a:gd name="connsiteX1" fmla="*/ 50334 w 494951"/>
                              <a:gd name="connsiteY1" fmla="*/ 33556 h 50823"/>
                              <a:gd name="connsiteX2" fmla="*/ 100668 w 494951"/>
                              <a:gd name="connsiteY2" fmla="*/ 0 h 50823"/>
                              <a:gd name="connsiteX3" fmla="*/ 117446 w 494951"/>
                              <a:gd name="connsiteY3" fmla="*/ 25167 h 50823"/>
                              <a:gd name="connsiteX4" fmla="*/ 142613 w 494951"/>
                              <a:gd name="connsiteY4" fmla="*/ 41945 h 50823"/>
                              <a:gd name="connsiteX5" fmla="*/ 192947 w 494951"/>
                              <a:gd name="connsiteY5" fmla="*/ 16778 h 50823"/>
                              <a:gd name="connsiteX6" fmla="*/ 302004 w 494951"/>
                              <a:gd name="connsiteY6" fmla="*/ 16778 h 50823"/>
                              <a:gd name="connsiteX7" fmla="*/ 352338 w 494951"/>
                              <a:gd name="connsiteY7" fmla="*/ 0 h 50823"/>
                              <a:gd name="connsiteX8" fmla="*/ 469784 w 494951"/>
                              <a:gd name="connsiteY8" fmla="*/ 41945 h 50823"/>
                              <a:gd name="connsiteX9" fmla="*/ 494951 w 494951"/>
                              <a:gd name="connsiteY9" fmla="*/ 41945 h 508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94951" h="50823">
                                <a:moveTo>
                                  <a:pt x="0" y="0"/>
                                </a:moveTo>
                                <a:cubicBezTo>
                                  <a:pt x="16778" y="11185"/>
                                  <a:pt x="30169" y="33556"/>
                                  <a:pt x="50334" y="33556"/>
                                </a:cubicBezTo>
                                <a:cubicBezTo>
                                  <a:pt x="70499" y="33556"/>
                                  <a:pt x="100668" y="0"/>
                                  <a:pt x="100668" y="0"/>
                                </a:cubicBezTo>
                                <a:cubicBezTo>
                                  <a:pt x="106261" y="8389"/>
                                  <a:pt x="110317" y="18038"/>
                                  <a:pt x="117446" y="25167"/>
                                </a:cubicBezTo>
                                <a:cubicBezTo>
                                  <a:pt x="124575" y="32296"/>
                                  <a:pt x="132668" y="40287"/>
                                  <a:pt x="142613" y="41945"/>
                                </a:cubicBezTo>
                                <a:cubicBezTo>
                                  <a:pt x="156506" y="44260"/>
                                  <a:pt x="184183" y="22621"/>
                                  <a:pt x="192947" y="16778"/>
                                </a:cubicBezTo>
                                <a:cubicBezTo>
                                  <a:pt x="251287" y="25112"/>
                                  <a:pt x="246980" y="30534"/>
                                  <a:pt x="302004" y="16778"/>
                                </a:cubicBezTo>
                                <a:cubicBezTo>
                                  <a:pt x="319162" y="12489"/>
                                  <a:pt x="352338" y="0"/>
                                  <a:pt x="352338" y="0"/>
                                </a:cubicBezTo>
                                <a:cubicBezTo>
                                  <a:pt x="421595" y="69257"/>
                                  <a:pt x="376295" y="50444"/>
                                  <a:pt x="469784" y="41945"/>
                                </a:cubicBezTo>
                                <a:cubicBezTo>
                                  <a:pt x="478139" y="41185"/>
                                  <a:pt x="486562" y="41945"/>
                                  <a:pt x="494951" y="4194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pe 3">
                          <a:extLst>
                            <a:ext uri="{FF2B5EF4-FFF2-40B4-BE49-F238E27FC236}">
                              <a16:creationId xmlns:a16="http://schemas.microsoft.com/office/drawing/2014/main" id="{0C7AA156-18C3-44A0-82BD-13CAFEDD55B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763237" cy="631362"/>
                            <a:chOff x="0" y="0"/>
                            <a:chExt cx="5763237" cy="631362"/>
                          </a:xfrm>
                        </wpg:grpSpPr>
                        <wpg:grpSp>
                          <wpg:cNvPr id="4" name="Gruppe 4">
                            <a:extLst>
                              <a:ext uri="{FF2B5EF4-FFF2-40B4-BE49-F238E27FC236}">
                                <a16:creationId xmlns:a16="http://schemas.microsoft.com/office/drawing/2014/main" id="{C1334837-7AEC-41D9-9B44-BD4FC6D18CB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5763237" cy="337469"/>
                              <a:chOff x="0" y="0"/>
                              <a:chExt cx="5763237" cy="337469"/>
                            </a:xfrm>
                          </wpg:grpSpPr>
                          <wps:wsp>
                            <wps:cNvPr id="8" name="Kombinationstegning: figur 8">
                              <a:extLst>
                                <a:ext uri="{FF2B5EF4-FFF2-40B4-BE49-F238E27FC236}">
                                  <a16:creationId xmlns:a16="http://schemas.microsoft.com/office/drawing/2014/main" id="{3D67F8E8-601E-437E-B180-9A3E74217F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11634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Kombinationstegning: figur 9">
                              <a:extLst>
                                <a:ext uri="{FF2B5EF4-FFF2-40B4-BE49-F238E27FC236}">
                                  <a16:creationId xmlns:a16="http://schemas.microsoft.com/office/drawing/2014/main" id="{50267882-0E0A-496B-84D1-951779DB84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4400" y="0"/>
                                <a:ext cx="1560353" cy="337469"/>
                              </a:xfrm>
                              <a:custGeom>
                                <a:avLst/>
                                <a:gdLst>
                                  <a:gd name="connsiteX0" fmla="*/ 0 w 1560353"/>
                                  <a:gd name="connsiteY0" fmla="*/ 337469 h 337469"/>
                                  <a:gd name="connsiteX1" fmla="*/ 41945 w 1560353"/>
                                  <a:gd name="connsiteY1" fmla="*/ 236801 h 337469"/>
                                  <a:gd name="connsiteX2" fmla="*/ 67112 w 1560353"/>
                                  <a:gd name="connsiteY2" fmla="*/ 203245 h 337469"/>
                                  <a:gd name="connsiteX3" fmla="*/ 117446 w 1560353"/>
                                  <a:gd name="connsiteY3" fmla="*/ 169689 h 337469"/>
                                  <a:gd name="connsiteX4" fmla="*/ 226503 w 1560353"/>
                                  <a:gd name="connsiteY4" fmla="*/ 152911 h 337469"/>
                                  <a:gd name="connsiteX5" fmla="*/ 427839 w 1560353"/>
                                  <a:gd name="connsiteY5" fmla="*/ 161300 h 337469"/>
                                  <a:gd name="connsiteX6" fmla="*/ 494951 w 1560353"/>
                                  <a:gd name="connsiteY6" fmla="*/ 178078 h 337469"/>
                                  <a:gd name="connsiteX7" fmla="*/ 595619 w 1560353"/>
                                  <a:gd name="connsiteY7" fmla="*/ 186467 h 337469"/>
                                  <a:gd name="connsiteX8" fmla="*/ 755010 w 1560353"/>
                                  <a:gd name="connsiteY8" fmla="*/ 178078 h 337469"/>
                                  <a:gd name="connsiteX9" fmla="*/ 805344 w 1560353"/>
                                  <a:gd name="connsiteY9" fmla="*/ 144522 h 337469"/>
                                  <a:gd name="connsiteX10" fmla="*/ 830511 w 1560353"/>
                                  <a:gd name="connsiteY10" fmla="*/ 127744 h 337469"/>
                                  <a:gd name="connsiteX11" fmla="*/ 855677 w 1560353"/>
                                  <a:gd name="connsiteY11" fmla="*/ 102577 h 337469"/>
                                  <a:gd name="connsiteX12" fmla="*/ 922789 w 1560353"/>
                                  <a:gd name="connsiteY12" fmla="*/ 85799 h 337469"/>
                                  <a:gd name="connsiteX13" fmla="*/ 973123 w 1560353"/>
                                  <a:gd name="connsiteY13" fmla="*/ 52243 h 337469"/>
                                  <a:gd name="connsiteX14" fmla="*/ 998290 w 1560353"/>
                                  <a:gd name="connsiteY14" fmla="*/ 35465 h 337469"/>
                                  <a:gd name="connsiteX15" fmla="*/ 1023457 w 1560353"/>
                                  <a:gd name="connsiteY15" fmla="*/ 1909 h 337469"/>
                                  <a:gd name="connsiteX16" fmla="*/ 1132514 w 1560353"/>
                                  <a:gd name="connsiteY16" fmla="*/ 10298 h 337469"/>
                                  <a:gd name="connsiteX17" fmla="*/ 1149292 w 1560353"/>
                                  <a:gd name="connsiteY17" fmla="*/ 77410 h 337469"/>
                                  <a:gd name="connsiteX18" fmla="*/ 1166070 w 1560353"/>
                                  <a:gd name="connsiteY18" fmla="*/ 102577 h 337469"/>
                                  <a:gd name="connsiteX19" fmla="*/ 1174459 w 1560353"/>
                                  <a:gd name="connsiteY19" fmla="*/ 136133 h 337469"/>
                                  <a:gd name="connsiteX20" fmla="*/ 1224793 w 1560353"/>
                                  <a:gd name="connsiteY20" fmla="*/ 161300 h 337469"/>
                                  <a:gd name="connsiteX21" fmla="*/ 1426129 w 1560353"/>
                                  <a:gd name="connsiteY21" fmla="*/ 169689 h 337469"/>
                                  <a:gd name="connsiteX22" fmla="*/ 1451296 w 1560353"/>
                                  <a:gd name="connsiteY22" fmla="*/ 186467 h 337469"/>
                                  <a:gd name="connsiteX23" fmla="*/ 1501630 w 1560353"/>
                                  <a:gd name="connsiteY23" fmla="*/ 236801 h 337469"/>
                                  <a:gd name="connsiteX24" fmla="*/ 1526797 w 1560353"/>
                                  <a:gd name="connsiteY24" fmla="*/ 253579 h 337469"/>
                                  <a:gd name="connsiteX25" fmla="*/ 1551964 w 1560353"/>
                                  <a:gd name="connsiteY25" fmla="*/ 261968 h 337469"/>
                                  <a:gd name="connsiteX26" fmla="*/ 1560353 w 1560353"/>
                                  <a:gd name="connsiteY26" fmla="*/ 278746 h 3374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560353" h="337469">
                                    <a:moveTo>
                                      <a:pt x="0" y="337469"/>
                                    </a:moveTo>
                                    <a:cubicBezTo>
                                      <a:pt x="23176" y="267940"/>
                                      <a:pt x="12420" y="278136"/>
                                      <a:pt x="41945" y="236801"/>
                                    </a:cubicBezTo>
                                    <a:cubicBezTo>
                                      <a:pt x="50072" y="225424"/>
                                      <a:pt x="56662" y="212534"/>
                                      <a:pt x="67112" y="203245"/>
                                    </a:cubicBezTo>
                                    <a:cubicBezTo>
                                      <a:pt x="82183" y="189848"/>
                                      <a:pt x="97516" y="172755"/>
                                      <a:pt x="117446" y="169689"/>
                                    </a:cubicBezTo>
                                    <a:lnTo>
                                      <a:pt x="226503" y="152911"/>
                                    </a:lnTo>
                                    <a:cubicBezTo>
                                      <a:pt x="293615" y="155707"/>
                                      <a:pt x="360828" y="156679"/>
                                      <a:pt x="427839" y="161300"/>
                                    </a:cubicBezTo>
                                    <a:cubicBezTo>
                                      <a:pt x="569276" y="171054"/>
                                      <a:pt x="399932" y="165409"/>
                                      <a:pt x="494951" y="178078"/>
                                    </a:cubicBezTo>
                                    <a:cubicBezTo>
                                      <a:pt x="528328" y="182528"/>
                                      <a:pt x="562063" y="183671"/>
                                      <a:pt x="595619" y="186467"/>
                                    </a:cubicBezTo>
                                    <a:cubicBezTo>
                                      <a:pt x="648749" y="183671"/>
                                      <a:pt x="702839" y="188512"/>
                                      <a:pt x="755010" y="178078"/>
                                    </a:cubicBezTo>
                                    <a:cubicBezTo>
                                      <a:pt x="774783" y="174123"/>
                                      <a:pt x="788566" y="155707"/>
                                      <a:pt x="805344" y="144522"/>
                                    </a:cubicBezTo>
                                    <a:cubicBezTo>
                                      <a:pt x="813733" y="138929"/>
                                      <a:pt x="823382" y="134873"/>
                                      <a:pt x="830511" y="127744"/>
                                    </a:cubicBezTo>
                                    <a:cubicBezTo>
                                      <a:pt x="838900" y="119355"/>
                                      <a:pt x="845806" y="109158"/>
                                      <a:pt x="855677" y="102577"/>
                                    </a:cubicBezTo>
                                    <a:cubicBezTo>
                                      <a:pt x="866732" y="95207"/>
                                      <a:pt x="916739" y="87009"/>
                                      <a:pt x="922789" y="85799"/>
                                    </a:cubicBezTo>
                                    <a:lnTo>
                                      <a:pt x="973123" y="52243"/>
                                    </a:lnTo>
                                    <a:cubicBezTo>
                                      <a:pt x="981512" y="46650"/>
                                      <a:pt x="992241" y="43531"/>
                                      <a:pt x="998290" y="35465"/>
                                    </a:cubicBezTo>
                                    <a:lnTo>
                                      <a:pt x="1023457" y="1909"/>
                                    </a:lnTo>
                                    <a:cubicBezTo>
                                      <a:pt x="1059809" y="4705"/>
                                      <a:pt x="1101250" y="-8460"/>
                                      <a:pt x="1132514" y="10298"/>
                                    </a:cubicBezTo>
                                    <a:cubicBezTo>
                                      <a:pt x="1152287" y="22162"/>
                                      <a:pt x="1136501" y="58224"/>
                                      <a:pt x="1149292" y="77410"/>
                                    </a:cubicBezTo>
                                    <a:lnTo>
                                      <a:pt x="1166070" y="102577"/>
                                    </a:lnTo>
                                    <a:cubicBezTo>
                                      <a:pt x="1168866" y="113762"/>
                                      <a:pt x="1168064" y="126540"/>
                                      <a:pt x="1174459" y="136133"/>
                                    </a:cubicBezTo>
                                    <a:cubicBezTo>
                                      <a:pt x="1180776" y="145608"/>
                                      <a:pt x="1213047" y="160430"/>
                                      <a:pt x="1224793" y="161300"/>
                                    </a:cubicBezTo>
                                    <a:cubicBezTo>
                                      <a:pt x="1291780" y="166262"/>
                                      <a:pt x="1359017" y="166893"/>
                                      <a:pt x="1426129" y="169689"/>
                                    </a:cubicBezTo>
                                    <a:cubicBezTo>
                                      <a:pt x="1434518" y="175282"/>
                                      <a:pt x="1443760" y="179769"/>
                                      <a:pt x="1451296" y="186467"/>
                                    </a:cubicBezTo>
                                    <a:cubicBezTo>
                                      <a:pt x="1469030" y="202231"/>
                                      <a:pt x="1481887" y="223639"/>
                                      <a:pt x="1501630" y="236801"/>
                                    </a:cubicBezTo>
                                    <a:cubicBezTo>
                                      <a:pt x="1510019" y="242394"/>
                                      <a:pt x="1517779" y="249070"/>
                                      <a:pt x="1526797" y="253579"/>
                                    </a:cubicBezTo>
                                    <a:cubicBezTo>
                                      <a:pt x="1534706" y="257534"/>
                                      <a:pt x="1544890" y="256662"/>
                                      <a:pt x="1551964" y="261968"/>
                                    </a:cubicBezTo>
                                    <a:cubicBezTo>
                                      <a:pt x="1556966" y="265720"/>
                                      <a:pt x="1557557" y="273153"/>
                                      <a:pt x="1560353" y="278746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Kombinationstegning: figur 10">
                              <a:extLst>
                                <a:ext uri="{FF2B5EF4-FFF2-40B4-BE49-F238E27FC236}">
                                  <a16:creationId xmlns:a16="http://schemas.microsoft.com/office/drawing/2014/main" id="{97F568EE-3A72-46F5-8D7F-B31FE44942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74753" y="278257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Kombinationstegning: figur 11">
                              <a:extLst>
                                <a:ext uri="{FF2B5EF4-FFF2-40B4-BE49-F238E27FC236}">
                                  <a16:creationId xmlns:a16="http://schemas.microsoft.com/office/drawing/2014/main" id="{F28EFEE5-8F77-4A95-A87D-0F1FF581A2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1648" y="144522"/>
                                <a:ext cx="855677" cy="167780"/>
                              </a:xfrm>
                              <a:custGeom>
                                <a:avLst/>
                                <a:gdLst>
                                  <a:gd name="connsiteX0" fmla="*/ 0 w 855677"/>
                                  <a:gd name="connsiteY0" fmla="*/ 167780 h 167780"/>
                                  <a:gd name="connsiteX1" fmla="*/ 41945 w 855677"/>
                                  <a:gd name="connsiteY1" fmla="*/ 134224 h 167780"/>
                                  <a:gd name="connsiteX2" fmla="*/ 75501 w 855677"/>
                                  <a:gd name="connsiteY2" fmla="*/ 33556 h 167780"/>
                                  <a:gd name="connsiteX3" fmla="*/ 117446 w 855677"/>
                                  <a:gd name="connsiteY3" fmla="*/ 25167 h 167780"/>
                                  <a:gd name="connsiteX4" fmla="*/ 192947 w 855677"/>
                                  <a:gd name="connsiteY4" fmla="*/ 16778 h 167780"/>
                                  <a:gd name="connsiteX5" fmla="*/ 260059 w 855677"/>
                                  <a:gd name="connsiteY5" fmla="*/ 0 h 167780"/>
                                  <a:gd name="connsiteX6" fmla="*/ 318782 w 855677"/>
                                  <a:gd name="connsiteY6" fmla="*/ 8389 h 167780"/>
                                  <a:gd name="connsiteX7" fmla="*/ 343949 w 855677"/>
                                  <a:gd name="connsiteY7" fmla="*/ 16778 h 167780"/>
                                  <a:gd name="connsiteX8" fmla="*/ 394283 w 855677"/>
                                  <a:gd name="connsiteY8" fmla="*/ 41945 h 167780"/>
                                  <a:gd name="connsiteX9" fmla="*/ 729842 w 855677"/>
                                  <a:gd name="connsiteY9" fmla="*/ 50334 h 167780"/>
                                  <a:gd name="connsiteX10" fmla="*/ 788565 w 855677"/>
                                  <a:gd name="connsiteY10" fmla="*/ 125835 h 167780"/>
                                  <a:gd name="connsiteX11" fmla="*/ 813732 w 855677"/>
                                  <a:gd name="connsiteY11" fmla="*/ 134224 h 167780"/>
                                  <a:gd name="connsiteX12" fmla="*/ 855677 w 855677"/>
                                  <a:gd name="connsiteY12" fmla="*/ 134224 h 167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55677" h="167780">
                                    <a:moveTo>
                                      <a:pt x="0" y="167780"/>
                                    </a:moveTo>
                                    <a:cubicBezTo>
                                      <a:pt x="13982" y="156595"/>
                                      <a:pt x="32923" y="149690"/>
                                      <a:pt x="41945" y="134224"/>
                                    </a:cubicBezTo>
                                    <a:cubicBezTo>
                                      <a:pt x="42814" y="132734"/>
                                      <a:pt x="58683" y="45569"/>
                                      <a:pt x="75501" y="33556"/>
                                    </a:cubicBezTo>
                                    <a:cubicBezTo>
                                      <a:pt x="87104" y="25268"/>
                                      <a:pt x="103331" y="27183"/>
                                      <a:pt x="117446" y="25167"/>
                                    </a:cubicBezTo>
                                    <a:cubicBezTo>
                                      <a:pt x="142513" y="21586"/>
                                      <a:pt x="167780" y="19574"/>
                                      <a:pt x="192947" y="16778"/>
                                    </a:cubicBezTo>
                                    <a:cubicBezTo>
                                      <a:pt x="212806" y="10158"/>
                                      <a:pt x="239813" y="0"/>
                                      <a:pt x="260059" y="0"/>
                                    </a:cubicBezTo>
                                    <a:cubicBezTo>
                                      <a:pt x="279832" y="0"/>
                                      <a:pt x="299208" y="5593"/>
                                      <a:pt x="318782" y="8389"/>
                                    </a:cubicBezTo>
                                    <a:cubicBezTo>
                                      <a:pt x="327171" y="11185"/>
                                      <a:pt x="336040" y="12823"/>
                                      <a:pt x="343949" y="16778"/>
                                    </a:cubicBezTo>
                                    <a:cubicBezTo>
                                      <a:pt x="363381" y="26494"/>
                                      <a:pt x="371034" y="40864"/>
                                      <a:pt x="394283" y="41945"/>
                                    </a:cubicBezTo>
                                    <a:cubicBezTo>
                                      <a:pt x="506050" y="47143"/>
                                      <a:pt x="617989" y="47538"/>
                                      <a:pt x="729842" y="50334"/>
                                    </a:cubicBezTo>
                                    <a:cubicBezTo>
                                      <a:pt x="743175" y="70333"/>
                                      <a:pt x="764910" y="110065"/>
                                      <a:pt x="788565" y="125835"/>
                                    </a:cubicBezTo>
                                    <a:cubicBezTo>
                                      <a:pt x="795923" y="130740"/>
                                      <a:pt x="804958" y="133127"/>
                                      <a:pt x="813732" y="134224"/>
                                    </a:cubicBezTo>
                                    <a:cubicBezTo>
                                      <a:pt x="827606" y="135958"/>
                                      <a:pt x="841695" y="134224"/>
                                      <a:pt x="855677" y="134224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Kombinationstegning: figur 12">
                              <a:extLst>
                                <a:ext uri="{FF2B5EF4-FFF2-40B4-BE49-F238E27FC236}">
                                  <a16:creationId xmlns:a16="http://schemas.microsoft.com/office/drawing/2014/main" id="{FF55591E-662D-424B-BDD7-991539A866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92493" y="262457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Kombinationstegning: figur 13">
                              <a:extLst>
                                <a:ext uri="{FF2B5EF4-FFF2-40B4-BE49-F238E27FC236}">
                                  <a16:creationId xmlns:a16="http://schemas.microsoft.com/office/drawing/2014/main" id="{C910E1E0-315A-4A8A-99F5-9CB7627BFB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37777" y="169689"/>
                                <a:ext cx="1325460" cy="134224"/>
                              </a:xfrm>
                              <a:custGeom>
                                <a:avLst/>
                                <a:gdLst>
                                  <a:gd name="connsiteX0" fmla="*/ 0 w 1325460"/>
                                  <a:gd name="connsiteY0" fmla="*/ 134224 h 134224"/>
                                  <a:gd name="connsiteX1" fmla="*/ 8389 w 1325460"/>
                                  <a:gd name="connsiteY1" fmla="*/ 83890 h 134224"/>
                                  <a:gd name="connsiteX2" fmla="*/ 75500 w 1325460"/>
                                  <a:gd name="connsiteY2" fmla="*/ 41945 h 134224"/>
                                  <a:gd name="connsiteX3" fmla="*/ 109056 w 1325460"/>
                                  <a:gd name="connsiteY3" fmla="*/ 33556 h 134224"/>
                                  <a:gd name="connsiteX4" fmla="*/ 134223 w 1325460"/>
                                  <a:gd name="connsiteY4" fmla="*/ 16778 h 134224"/>
                                  <a:gd name="connsiteX5" fmla="*/ 167779 w 1325460"/>
                                  <a:gd name="connsiteY5" fmla="*/ 8389 h 134224"/>
                                  <a:gd name="connsiteX6" fmla="*/ 192946 w 1325460"/>
                                  <a:gd name="connsiteY6" fmla="*/ 0 h 134224"/>
                                  <a:gd name="connsiteX7" fmla="*/ 427838 w 1325460"/>
                                  <a:gd name="connsiteY7" fmla="*/ 25167 h 134224"/>
                                  <a:gd name="connsiteX8" fmla="*/ 1031845 w 1325460"/>
                                  <a:gd name="connsiteY8" fmla="*/ 8389 h 134224"/>
                                  <a:gd name="connsiteX9" fmla="*/ 1174458 w 1325460"/>
                                  <a:gd name="connsiteY9" fmla="*/ 16778 h 134224"/>
                                  <a:gd name="connsiteX10" fmla="*/ 1249959 w 1325460"/>
                                  <a:gd name="connsiteY10" fmla="*/ 33556 h 134224"/>
                                  <a:gd name="connsiteX11" fmla="*/ 1241570 w 1325460"/>
                                  <a:gd name="connsiteY11" fmla="*/ 67112 h 134224"/>
                                  <a:gd name="connsiteX12" fmla="*/ 1233181 w 1325460"/>
                                  <a:gd name="connsiteY12" fmla="*/ 92279 h 134224"/>
                                  <a:gd name="connsiteX13" fmla="*/ 1325460 w 1325460"/>
                                  <a:gd name="connsiteY13" fmla="*/ 109057 h 134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25460" h="134224">
                                    <a:moveTo>
                                      <a:pt x="0" y="134224"/>
                                    </a:moveTo>
                                    <a:cubicBezTo>
                                      <a:pt x="2796" y="117446"/>
                                      <a:pt x="3010" y="100027"/>
                                      <a:pt x="8389" y="83890"/>
                                    </a:cubicBezTo>
                                    <a:cubicBezTo>
                                      <a:pt x="19440" y="50738"/>
                                      <a:pt x="42856" y="50106"/>
                                      <a:pt x="75500" y="41945"/>
                                    </a:cubicBezTo>
                                    <a:lnTo>
                                      <a:pt x="109056" y="33556"/>
                                    </a:lnTo>
                                    <a:cubicBezTo>
                                      <a:pt x="117445" y="27963"/>
                                      <a:pt x="124956" y="20750"/>
                                      <a:pt x="134223" y="16778"/>
                                    </a:cubicBezTo>
                                    <a:cubicBezTo>
                                      <a:pt x="144820" y="12236"/>
                                      <a:pt x="156693" y="11556"/>
                                      <a:pt x="167779" y="8389"/>
                                    </a:cubicBezTo>
                                    <a:cubicBezTo>
                                      <a:pt x="176282" y="5960"/>
                                      <a:pt x="184557" y="2796"/>
                                      <a:pt x="192946" y="0"/>
                                    </a:cubicBezTo>
                                    <a:cubicBezTo>
                                      <a:pt x="271243" y="8389"/>
                                      <a:pt x="349123" y="27354"/>
                                      <a:pt x="427838" y="25167"/>
                                    </a:cubicBezTo>
                                    <a:lnTo>
                                      <a:pt x="1031845" y="8389"/>
                                    </a:lnTo>
                                    <a:cubicBezTo>
                                      <a:pt x="1079383" y="11185"/>
                                      <a:pt x="1127034" y="12467"/>
                                      <a:pt x="1174458" y="16778"/>
                                    </a:cubicBezTo>
                                    <a:cubicBezTo>
                                      <a:pt x="1191194" y="18299"/>
                                      <a:pt x="1232096" y="29090"/>
                                      <a:pt x="1249959" y="33556"/>
                                    </a:cubicBezTo>
                                    <a:cubicBezTo>
                                      <a:pt x="1247163" y="44741"/>
                                      <a:pt x="1244737" y="56026"/>
                                      <a:pt x="1241570" y="67112"/>
                                    </a:cubicBezTo>
                                    <a:cubicBezTo>
                                      <a:pt x="1239141" y="75615"/>
                                      <a:pt x="1226928" y="86026"/>
                                      <a:pt x="1233181" y="92279"/>
                                    </a:cubicBezTo>
                                    <a:cubicBezTo>
                                      <a:pt x="1254380" y="113478"/>
                                      <a:pt x="1299349" y="109057"/>
                                      <a:pt x="1325460" y="10905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kstfelt 11">
                            <a:extLst>
                              <a:ext uri="{FF2B5EF4-FFF2-40B4-BE49-F238E27FC236}">
                                <a16:creationId xmlns:a16="http://schemas.microsoft.com/office/drawing/2014/main" id="{457D253E-B4D5-452E-8BB3-805418E429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60058" y="254028"/>
                              <a:ext cx="56896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BAC980" w14:textId="77777777" w:rsidR="00D57478" w:rsidRDefault="00D57478" w:rsidP="00D574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Jylland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Tekstfelt 12">
                            <a:extLst>
                              <a:ext uri="{FF2B5EF4-FFF2-40B4-BE49-F238E27FC236}">
                                <a16:creationId xmlns:a16="http://schemas.microsoft.com/office/drawing/2014/main" id="{C53CA53C-4E48-44B2-B733-F5B6E137FE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64269" y="254172"/>
                              <a:ext cx="38417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A66AB" w14:textId="77777777" w:rsidR="00D57478" w:rsidRDefault="00D57478" w:rsidP="00D574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Fyn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Tekstfelt 13">
                            <a:extLst>
                              <a:ext uri="{FF2B5EF4-FFF2-40B4-BE49-F238E27FC236}">
                                <a16:creationId xmlns:a16="http://schemas.microsoft.com/office/drawing/2014/main" id="{D4C5B15E-964F-41DC-B4ED-780C74559D0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89605" y="254114"/>
                              <a:ext cx="66675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A7EF09" w14:textId="77777777" w:rsidR="00D57478" w:rsidRDefault="00D57478" w:rsidP="00D574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Sjælland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ACC315" id="Gruppe 15" o:spid="_x0000_s1026" style="position:absolute;margin-left:200.9pt;margin-top:5.75pt;width:453.8pt;height:49.7pt;z-index:251659264" coordsize="57632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PQBxQAAOCIAAAOAAAAZHJzL2Uyb0RvYy54bWzsXd+PI7cNfi/Q/8HwY4FmR/N7FtkUadIc&#10;iqZt0KRo++jzjneN2h7Xnr3d9K/vR1Iai945S84lFwSdPFzsHVMcURRFfqSkT3/3st3M3rWH47rb&#10;3c3NJ8l81u6W3f1693A3//t3X/22ns+O/WJ3v9h0u/Zu/n17nP/us1//6tPn/W2bdo/d5r49zNDI&#10;7nj7vL+bP/b9/vbm5rh8bLeL4yfdvt3h4ao7bBc9vh4ebu4Pi2e0vt3cpElS3jx3h/v9oVu2xyP+&#10;+qU8nH/G7a9W7bL/62p1bPvZ5m6Od+v53wP/+5b+vfns08Xtw2Gxf1wv7WssfsBbbBfrHZgOTX25&#10;6Bezp8P6VVPb9fLQHbtV/8my2950q9V62XIf0BuTnPXmzaF72nNfHm6fH/aDmCDaMzn94GaXf3n3&#10;5rD/dv/NAZJ43j9AFvyN+vKyOmzp/3jL2QuL7PtBZO1LP1vij0VVZmlWzWdLPCszk5WpyHT5CMG/&#10;Ils+/uEy4Y1je6Ne5nkP9TieJHD8MAl8+7jYtyzY4y0k8M1htr6/m6fz2W6xhZL+qdu+Xe8WPXT6&#10;2LcPOyjW7Wy1fng6zLh39DYgG6R2vD1CgCMiy8umqvP5DLJJjSmzXGTjhJc3eVMYkV2R1GlGjwcJ&#10;LG6XT8f+TdvxICzefX3sRVvv8Yl17d6+77Lb7Y7rvv0nNHy13UCBf3MzS2bPM8vAkp39+l/614+z&#10;4RWgxq+axmsOTRdJluXB5n2KLCuKchZgAfkPLAzmdlkHefgkSaj9zG/fVHleBtv3SdLClFWIBwb7&#10;1Ic8LU0W5OGT5KbJixCPwufRpE1eBXkokrKq6hCP0uORJbC04fH2SSCpMA9YjUFWWZFmWXi8fZLg&#10;eGPpGdqXmRiUkyKJGYvG58HTOchDkZzzwOx/cPN78eim/PJlZ+c8Ps0WtLYmvNzsuyPZWN8AwNa4&#10;r5jhYlBARQYjQIwJ6xObq4gxE31itpPoTBxnTDOf2NnBOGKxr0Of2cZGc8bE8DkXV/UZGu8Tl1cR&#10;Q5V94uoqYuipT1xfRQwF9Ikbn1gEZ5XtAPeJHKcNO079fAbH6TCfwXF6SzSL2/2iJx11H2fPd3O3&#10;pj3CN+AljR5uu3ftdx3/rD/zCcDw9HT59Ha9/H37X/+3bEr4jY0xNQ8QGHMzWWJK6QyvL/ad+BEv&#10;UUw1PKKuqfb1N2mySvLmPU3KksRtWr9RSM7/HsXHJCUWB26szmoeAtcrY5LMiHaYOsl4bE/PaNli&#10;Ml6O3NAF+2XSvKhE2bM0bVhVh0azFGstN5onac2aODzjNUyeka2KZ1iURSJvmqMNLbE6N7XM+TQt&#10;UzY0A0Ne0JihjLy1YMEeQh707qTa+GisGypDlML813B38CxLCueGOSWi1e0HMMxMY+DtUqOQrh5D&#10;Wc74mer5+d+jdCVPTdHI2JVNWqjxyaoytc+KJM+tgyk987xP9iuixy6vapPJLMjP51xel4Xt9dCo&#10;Gzs39yGR4dlZD/GVjAa7uYP14N+cXN1d99V6s6FxJ0dbXGv+1H+/acmIbHZ/a1dw2bHypbwMcrjY&#10;frE5zN4tYK8Wy2W76408elzct/LnIsF/VggDBb8JN0gtr8B4aNs2QKHo67ZFLe3vibTlaHMglvV5&#10;YKNfTIgHCubc7fqBeLvedYexnm3QK8tZfu+EJKIhKb3t7r9HQHPoJNY97pdfrQ/H/uvFsf9mcUBs&#10;gHmAgB1PH7vDf+ezZwS/d/Pjf54Wh3Y+2/xxh9iqMXmOn/X8BYYjxZeD/+St/2T3tP2ig9hhzsCN&#10;P9Lv+437uDp0238gTv+cuOLRYrcEb/gpPVYT+fJFj+94hEh/2X7+OX9GhAwV+Xr37X5JjZOU9ujJ&#10;dy//WBz2M/p4N+8RS/2lc/Hc4taFSaRnw2+Jctd9/tR3qzXFUKxXIif7BbGlF/7Kx1NgCFMlgeGb&#10;w9N+387YP6H49BcTPdu4/rxjMHuqY2w+fvSOZVkFU0R6ixX4GljgRIjhFDTiZ4AFsDIGYQFepGn2&#10;RcEC0HNapSZEIBSFYnUdIrgJERB8aAycgXNwktOECLB9HpOTCu8ZmwtG64rkPFof4wG/aRgLcYiC&#10;PBTJOQ+YvgkRmBCBEHgj8duAgkyIACHO4nNINDQhAme4yoQIiB82IQIaCNPfLJQwIQKENkyIgB/3&#10;/z8gAh8h7QzvLxhfcvQcHV8yfCPGzaKPLuNsijLJCuAZlK4fCa8JIj8BcQ5M8TzQ14lhAm38nLNj&#10;weH+q5+rpLO8AILA05uMedR+IlkSpM+zABefJM3KOjFBLn6sWVYAkOG2B7j4JGmSYUENcoHoB2kZ&#10;l4MOsFE0ZVPWTZANgJ2BDSB2+D7h3vg0pkgbE5aZH3fmaVVnTZiNT2OQH08oj3tZAfzM8hBSBYTm&#10;05iqTjgdfZmNn1wG4F6aiN74NKYuc64QuMzGjyirokDZT1hoPk1kb/ygsqakB2XwA0LzaQABF2ka&#10;HBvjz/8avhTUJshHEZm0QlIrzMif0zWc+4rKHgIdMj6RSZA8oQqOy+OD1NFp8jQp1DpCDxRRXVRN&#10;eI4af143VWbSiEmqiDA+eRbujz+xm6ZOmwiFMz5RVuRl2LQZNbOTNEPiIGKEFFWTRMhNTW2TIdsX&#10;odpGUSVpQyUwAUVQk9vkANYiFgVK3Q62F5qN6R1kpKa3KcukihkiRRWp22qG0/pTxCi3ospgtMNa&#10;RymjQQwGilo1EeqtqeJWB+SPPU6Ur04j+qSp4lbV1LcMJkfCuaESsoAN0lRxawSgXq9PWCPKLEIj&#10;FFWs2+NPdCz7ZdVEzNrUp0qLDAYvqOWpmulFYZoyYt4qKowt3J8wJzXXxeWNGCefClYfSSvFaQJi&#10;+/ZfExD7swGxXEx3qfiPvCqEdQMGjO9SKxBXR0e+kiJ3pQaR5DCOivy6EkBybBT5dZpG/ooiv64M&#10;kHwXRT4UOsVVTsJ0KPLrSgFttddp4K4rBjRwBBT368B/g9VdkauCwKDW0ZLtk+P7NVpH67Aiv07r&#10;aHFV5NdpHa2Yivw6raNlUJFfp3W0tiny67QuPdM6fPckj+UKE/cDKjmdWzNDKad1lKmC41StKdCw&#10;DP/Jkwbf00/GsOQU1Y3y5uRsoM6IkSJpDIV0Vp+wAGMzif9MSspIYOLauM4GKwNR91WJmqRpkWPM&#10;PIZFWdpqttTAj1HPGAXiERJwJ5phnbryRlM3da4qOJsK2wi4UVOlCP/9lxFASB6yRzrKcbPzy2MF&#10;3REaBm0sjfvV6Ag08OFF90xRVImuKCxRtisWBRqAEfLfUEAe+4aE3Yy+4RjPAqWLdthNZZJCSTpr&#10;miaTITJlkSeap90lg4EX6COeZ1pnrit1WuCjGvk0KWX6Y7Qw1uohwz/ST/bYo3mWORxHsaivm61Q&#10;XmsLK01dI37weQoWJDwZsIrmiSgT2JulzIEjqGbBqLQa92qwBRgSSsZ7onlidlaZ5YkC5lQNGbYy&#10;ZbUdzwwCUS8kIJHwZOgnnicYQeXIBBjTIMHr97POi9oWHJukMYUabMGLhJIj5XiemAJWNZsi1VMF&#10;9b+VHc66SrTWCnDEHBkOGmXoJqkYP8GAmISRHUvifjQ2q5rakBaRRPISMK8vkAavkMvqmgPzV/ot&#10;MBDTMbgT8XZAzwjRYRoDnCbi7TDNUXYtkyGvEjVcqHKHwZXB/G2dnxWIC6ojvAirGX2/MYEYhLBD&#10;GXhK9dnelDdYURBLc7NFDenohwzw8EOGbUZ5usGwy5VgNe49gS5aIvez8Vcs69rNSMyi83dEtqIU&#10;v8IAuT9bHwWyEYYMxIy+5ThbgODOAucIitUEMSmseW5Ht0zyTKmSxW+ELaMy8WyRSIA1s6TY9KBH&#10;JCuaxDi2yGwoS2EEzLG0lPiIZ5tDWa1jbCqYfs02zyF3+1IAPFx1qh1VQXaE7XXW36DQNYHs2EtJ&#10;Urg69MauPt7kNcy+9BbPStgO/6nAPELLOav43haojrR+PDyorNGaXZiqwjrOL5U3ABc1W8Z85Ckj&#10;OVewzTCtrS+H7SXafTJFjl0RVhbiZ6neMgAkbBnWuYItnAk7gTBDqDpdN4yV1AoZqDqyneqpTYCS&#10;G8kYzwhbuLDxmxRoOwJtfMpqjIHU7Heb9T1tYaCRH90BkPPvNk/bP3f3ob0Jx1NreK8NNvJN2yLO&#10;pTpti/hJt0V8hCIIwq6CVRACaEWXQSDnkMMoiYmpEADYOMcVQ7jtSlQLMex9xxxz5x58cCmEZcDm&#10;53IlRHAvM5yWIZsybb+3Jv2VTP/ppyXYe5i2379XVlgiB5Watt9L0IzZPxXbs8ZAEnG4/xkEyp5n&#10;NPEZAHod/imO54CaK/QzCFuLgzgQu8Atrs9ngPsQnkYlC87g9iGmIWIR3AeAtm5Nm7bfD8cIjAbD&#10;0/Z7cYum7ffB9MG0/Z62DWMj/rT9foozf/FxJgKpcJzJqF10nIljaAzSPmxQpWpWECcXZ7rkA8WZ&#10;fKYJ41VY6n+0QNNyiAg0hT/qmk4vEltyf5mJH6CaLAe4HmSCvMUQgHDyCzVal5n4FO5IucsdQfQ/&#10;8Bjq7S8z8Un4kJ1gR1TU6bZfX2aiSOxhaZd7Ald56AnO00FqJSgun4QQhssM4E4PDDJTAzAJMvBJ&#10;6BijIA8Vc+bAqcOd8Em4A0EmmImnjjQ5Uq7BjvgkssUkJC148QOTChmqPCwtn0QwnBATQsVOXCiR&#10;WwS7omiQYqszKt2+PPSqTJ4zu+HeKJrIGX9WJW9r+C/PFEUzwgd2dArZp5B9KsscPxHSVgcMQAe+&#10;w01wAM0H4w127lKNmDUx768RO9kgsL1cI4bjx1z9CGweDjjzUngZtmHYwpO8QbrVf3aqERNL4foa&#10;EeTVtoQUpQeVTmQWdWmra3JsO1I5W3Zb2PG77pjBGiVQApyhLAln73ndw+l/GdLGnKytqI7Mf0bp&#10;f5dvhTijuwcsvLAVtjhMrlZ1dXZYiKFpikqnjtmbEc+WvJRohqimO1XjnBXjID+NNYYbVYMnXs3p&#10;76ScwYFLqwZFXicil2tPUf6CEgfqVVHosgJxbviRO3sxihUUA6VrTPf6KMoMRROS60bPdQVWxo6O&#10;0F0lRFQIIKvMhGkJZM9XhQwaBDWl/uUJihTUM3Z65NlVhzbixMbE1uTklcmV7pUGkhbskrJqSmfF&#10;AWKGcsyGNTHB0atyFIMKCFyR3vu9qNBlcmZIL+nwJ2UEKnaG5CH7ONGaWTXFYD+ypNL1NTWO/0Tl&#10;GPPELExtxlDqQsQxsg8pwonmWaP00dWmoeLlrDYtxymmIoOT0XJq7OwrCYGjqhGeUN6pXAFCmE5x&#10;nE5xFKjyJ78qgLyqMIzErlY8jIQq2hwrFRkfwPJUa8lLv4ORXGpnKlfguw58LGg6G9B5HK9LInwQ&#10;yDhw6nJliiKx4NRQIDMGF/o40HRbwPvHwkeAZAgA51weC0UynQ1It5yIiRwi2gn7+NmwDwqbPmiP&#10;mVvTpnKFqVxhui0Ajp8CRKbbAq6JbKey+Kks/qPeFvAxyuLh64TjTPaAouNM2vuE/wTHGrYZ4wIL&#10;ezMf7b2j/Xh8RqACnX60egXHguPbVyGLOiNQXoAymAP8NRaB+OUHnInGsTy2H+9hck7BCfKLPPyI&#10;k4B/PpHnMhOfZMgrX2SCAR8yvtjHmuDavGBXfJqhLOIiF1V+QL/ks5ku90XRuJKFi1zO40gcEhTs&#10;i0/jSgouMvFjT45vIwTm04TH3a9A4A3wdE9dQLt8mqGI5GI//BIEugEK+5nDbHyiKGn54STXwxQR&#10;nVFEUSN/VoSAO7XknLHLGqao4hRZVyFgvzOOMwiLTVHJYZ9BA+NPZWyxxwDxQYeBHvlUtCWcS2Qu&#10;6oE64c9qWUSPfBvAdoMOOjzZTERqU5XEhBT8bEhBcD+GzfQNqA6+2yRi1KYKmtEIn07kXMIp+ARV&#10;JACmuHh0FuapIldVEmFyzD5FrjTtg1ESt9ZwlYUYjwtVFoN1Ad/LVRYwR1JMYA+eYU9Jcp2oabWp&#10;V9yZdpYGpfsKqbu04AyjFEz1Aru0CfIiqXT6GCV6uKuBmqTTcFVxAvtZ/EhKO6xOKG7usAW7e5+d&#10;JibxazLcj3RFgSXhUxWYhETCg+cSsDiRCGfByLOk0idssHmVoeciCqex6u1GGWJnvD3nCEcr6GOO&#10;6NAdmwXCYRb6DgviYjfyk/Dj+eGQCVtPUzRnR23Azxh2y5/dC0nZAul6/DCjRgKH0rK83Cs6UWbI&#10;59vKHZTY6BOAxK8SMdM9y6Ndc2PoBpqdJMUKKu9+NCr3BKeQupNyzm82xJHfqEGQkgr0Qd7Bvbv1&#10;lZjZlWONayKh+0KJw3dV/RDkkSZ2EuJcXl3MRKoHv4kpfVXWPdPfrGiw9RlHhjJljl3Q+hSKFH+i&#10;K9tpvpWJnBo29FNcKH4o51+NzbhxnhnOnRczXOHwbFWuAS3H+U9SWFG/5sneFPNkH2l08Md5Fnnm&#10;DhfBbJQCpVNfcKqUO4uJrIKq5hiMKsQgDtMIW+jTVFrBkwp3U9KaM12Q6V+D+X92Qebp8sWPVGYB&#10;MEDQr+/afx/7VbvpZ3D0YJE8sGvWv/y+e8Ecdn+XC2NPu2u61YrunMbRPNg0ISYIABdOYiOCE+xV&#10;4Hghh3oBIMMRV9YeONSL7hN903Zbe/MoXY7Nx7i4WzLIVtifULvvu8W2f3n7Yntgr2qVG1h33a71&#10;b02lNo57urT0q8uXln4EGBJOwKtxOC9uiR2HDKdbYTFga49xwCmIehwyXA5NJYF8Q8lPPA64Q9hT&#10;nF/McGDtfjUc5xhw7HBgzYTaQ95YBmk4UAWtpgXOxySv9+MNx6BXP8Zw+BaLPz8/4KJfzNQH3Hr8&#10;uF5+uegX/nd8ft7ftmn32G3u28Nn/wMAAP//AwBQSwMEFAAGAAgAAAAhAHoP5mbgAAAACwEAAA8A&#10;AABkcnMvZG93bnJldi54bWxMj8FOwzAQRO9I/IO1SNyoHdoiGuJUVQWcKiRaJMRtG2+TqPE6it0k&#10;/XucExxnZzTzNluPthE9db52rCGZKRDEhTM1lxq+Dm8PzyB8QDbYOCYNV/Kwzm9vMkyNG/iT+n0o&#10;RSxhn6KGKoQ2ldIXFVn0M9cSR+/kOoshyq6UpsMhlttGPir1JC3WHBcqbGlbUXHeX6yG9wGHzTx5&#10;7Xfn0/b6c1h+fO8S0vr+bty8gAg0hr8wTPgRHfLIdHQXNl40GhYqieghGskSxBSYq9UCxHG6qBXI&#10;PJP/f8h/AQAA//8DAFBLAQItABQABgAIAAAAIQC2gziS/gAAAOEBAAATAAAAAAAAAAAAAAAAAAAA&#10;AABbQ29udGVudF9UeXBlc10ueG1sUEsBAi0AFAAGAAgAAAAhADj9If/WAAAAlAEAAAsAAAAAAAAA&#10;AAAAAAAALwEAAF9yZWxzLy5yZWxzUEsBAi0AFAAGAAgAAAAhAM7Fk9AHFAAA4IgAAA4AAAAAAAAA&#10;AAAAAAAALgIAAGRycy9lMm9Eb2MueG1sUEsBAi0AFAAGAAgAAAAhAHoP5mbgAAAACwEAAA8AAAAA&#10;AAAAAAAAAAAAYRYAAGRycy9kb3ducmV2LnhtbFBLBQYAAAAABAAEAPMAAABuFwAAAAA=&#10;">
                <v:shape id="Kombinationstegning: figur 2" o:spid="_x0000_s1027" style="position:absolute;left:4697;top:2116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lexAAAANoAAAAPAAAAZHJzL2Rvd25yZXYueG1sRI9Pa8JA&#10;FMTvBb/D8gq9iG4UqhLdBLFU2kMR/54f2ddkSfZtmt1q+u27BaHHYWZ+w6zy3jbiSp03jhVMxgkI&#10;4sJpw6WC0/F1tADhA7LGxjEp+CEPeTZ4WGGq3Y33dD2EUkQI+xQVVCG0qZS+qMiiH7uWOHqfrrMY&#10;ouxKqTu8Rbht5DRJZtKi4bhQYUubior68G0VLMqP3XA4P5uLed/KWtdfzy9bVOrpsV8vQQTqw3/4&#10;3n7TCqbwdyXeAJn9AgAA//8DAFBLAQItABQABgAIAAAAIQDb4fbL7gAAAIUBAAATAAAAAAAAAAAA&#10;AAAAAAAAAABbQ29udGVudF9UeXBlc10ueG1sUEsBAi0AFAAGAAgAAAAhAFr0LFu/AAAAFQEAAAsA&#10;AAAAAAAAAAAAAAAAHwEAAF9yZWxzLy5yZWxzUEsBAi0AFAAGAAgAAAAhAK1+iV7EAAAA2gAAAA8A&#10;AAAAAAAAAAAAAAAABwIAAGRycy9kb3ducmV2LnhtbFBLBQYAAAAAAwADALcAAAD4AgAAAAA=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<v:stroke joinstyle="miter"/>
                  <v:path arrowok="t" o:connecttype="custom" o:connectlocs="0,0;50334,33556;100668,0;117446,25167;142613,41945;192947,16778;302004,16778;352338,0;469784,41945;494951,41945" o:connectangles="0,0,0,0,0,0,0,0,0,0"/>
                </v:shape>
                <v:group id="Gruppe 3" o:spid="_x0000_s1028" style="position:absolute;width:57632;height:6313" coordsize="57632,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e 4" o:spid="_x0000_s1029" style="position:absolute;width:57632;height:3374" coordsize="57632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Kombinationstegning: figur 8" o:spid="_x0000_s1030" style="position:absolute;top:2116;width:4949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60wwAAANoAAAAPAAAAZHJzL2Rvd25yZXYueG1sRI9BawIx&#10;FITvBf9DeEIvUrMWrLIaRRTFHkTUtufH5rkbdvOybqKu/74RCj0OM98MM523thI3arxxrGDQT0AQ&#10;Z04bzhV8ndZvYxA+IGusHJOCB3mYzzovU0y1u/OBbseQi1jCPkUFRQh1KqXPCrLo+64mjt7ZNRZD&#10;lE0udYP3WG4r+Z4kH9Ki4bhQYE3LgrLyeLUKxvlu3+uNvs2P+dzIUpeX4WqDSr1228UERKA2/If/&#10;6K2OHDyvxBsgZ78AAAD//wMAUEsBAi0AFAAGAAgAAAAhANvh9svuAAAAhQEAABMAAAAAAAAAAAAA&#10;AAAAAAAAAFtDb250ZW50X1R5cGVzXS54bWxQSwECLQAUAAYACAAAACEAWvQsW78AAAAVAQAACwAA&#10;AAAAAAAAAAAAAAAfAQAAX3JlbHMvLnJlbHNQSwECLQAUAAYACAAAACEAzJa+tMMAAADaAAAADwAA&#10;AAAAAAAAAAAAAAAHAgAAZHJzL2Rvd25yZXYueG1sUEsFBgAAAAADAAMAtwAAAPcCAAAAAA==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9" o:spid="_x0000_s1031" style="position:absolute;left:9144;width:15603;height:3374;visibility:visible;mso-wrap-style:square;v-text-anchor:middle" coordsize="1560353,33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P8PxAAAANoAAAAPAAAAZHJzL2Rvd25yZXYueG1sRI9Ba8JA&#10;FITvQv/D8gre6qYe1EY3oRWFIiJoe+jxmX0modm3S3Zj0v76rlDwOMzMN8wqH0wjrtT62rKC50kC&#10;griwuuZSwefH9mkBwgdkjY1lUvBDHvLsYbTCVNuej3Q9hVJECPsUFVQhuFRKX1Rk0E+sI47exbYG&#10;Q5RtKXWLfYSbRk6TZCYN1hwXKnS0rqj4PnVGwVe/d3Xxe950rtt0h9l8CLvzm1Ljx+F1CSLQEO7h&#10;//a7VvACtyvxBsjsDwAA//8DAFBLAQItABQABgAIAAAAIQDb4fbL7gAAAIUBAAATAAAAAAAAAAAA&#10;AAAAAAAAAABbQ29udGVudF9UeXBlc10ueG1sUEsBAi0AFAAGAAgAAAAhAFr0LFu/AAAAFQEAAAsA&#10;AAAAAAAAAAAAAAAAHwEAAF9yZWxzLy5yZWxzUEsBAi0AFAAGAAgAAAAhAL+o/w/EAAAA2gAAAA8A&#10;AAAAAAAAAAAAAAAABwIAAGRycy9kb3ducmV2LnhtbFBLBQYAAAAAAwADALcAAAD4AgAAAAA=&#10;" path="m,337469c23176,267940,12420,278136,41945,236801v8127,-11377,14717,-24267,25167,-33556c82183,189848,97516,172755,117446,169689l226503,152911v67112,2796,134325,3768,201336,8389c569276,171054,399932,165409,494951,178078v33377,4450,67112,5593,100668,8389c648749,183671,702839,188512,755010,178078v19773,-3955,33556,-22371,50334,-33556c813733,138929,823382,134873,830511,127744v8389,-8389,15295,-18586,25166,-25167c866732,95207,916739,87009,922789,85799l973123,52243v8389,-5593,19118,-8712,25167,-16778l1023457,1909v36352,2796,77793,-10369,109057,8389c1152287,22162,1136501,58224,1149292,77410r16778,25167c1168866,113762,1168064,126540,1174459,136133v6317,9475,38588,24297,50334,25167c1291780,166262,1359017,166893,1426129,169689v8389,5593,17631,10080,25167,16778c1469030,202231,1481887,223639,1501630,236801v8389,5593,16149,12269,25167,16778c1534706,257534,1544890,256662,1551964,261968v5002,3752,5593,11185,8389,16778e" filled="f" strokecolor="#7f5f00 [1607]" strokeweight="3pt">
                      <v:stroke joinstyle="miter"/>
                      <v:path arrowok="t" o:connecttype="custom" o:connectlocs="0,337469;41945,236801;67112,203245;117446,169689;226503,152911;427839,161300;494951,178078;595619,186467;755010,178078;805344,144522;830511,127744;855677,102577;922789,85799;973123,52243;998290,35465;1023457,1909;1132514,10298;1149292,77410;1166070,102577;1174459,136133;1224793,161300;1426129,169689;1451296,186467;1501630,236801;1526797,253579;1551964,261968;1560353,278746" o:connectangles="0,0,0,0,0,0,0,0,0,0,0,0,0,0,0,0,0,0,0,0,0,0,0,0,0,0,0"/>
                    </v:shape>
                    <v:shape id="Kombinationstegning: figur 10" o:spid="_x0000_s1032" style="position:absolute;left:24747;top:2782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iXxQAAANsAAAAPAAAAZHJzL2Rvd25yZXYueG1sRI9Pa8JA&#10;EMXvBb/DMoVepG4qWCV1FWlR9CCi/XMestNkSXY2zW41fnvnUOhthvfmvd/Ml71v1Jm66AIbeBpl&#10;oIiLYB2XBj7e148zUDEhW2wCk4ErRVguBndzzG248JHOp1QqCeGYo4EqpTbXOhYVeYyj0BKL9h06&#10;j0nWrtS2w4uE+0aPs+xZe3QsDRW29FpRUZ9+vYFZuT8Mh9NP9+V2G13b+mfytkFjHu771QuoRH36&#10;N/9db63gC738IgPoxQ0AAP//AwBQSwECLQAUAAYACAAAACEA2+H2y+4AAACFAQAAEwAAAAAAAAAA&#10;AAAAAAAAAAAAW0NvbnRlbnRfVHlwZXNdLnhtbFBLAQItABQABgAIAAAAIQBa9CxbvwAAABUBAAAL&#10;AAAAAAAAAAAAAAAAAB8BAABfcmVscy8ucmVsc1BLAQItABQABgAIAAAAIQBWosiXxQAAANsAAAAP&#10;AAAAAAAAAAAAAAAAAAcCAABkcnMvZG93bnJldi54bWxQSwUGAAAAAAMAAwC3AAAA+QIAAAAA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11" o:spid="_x0000_s1033" style="position:absolute;left:30116;top:1445;width:8557;height:1678;visibility:visible;mso-wrap-style:square;v-text-anchor:middle" coordsize="855677,16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vdxAAAANsAAAAPAAAAZHJzL2Rvd25yZXYueG1sRE9Na8JA&#10;EL0X/A/LCL3VjT3YmLqKVgsFLaUqVW9Ddkyi2dmQXTX213cFobd5vM8ZjBpTijPVrrCsoNuJQBCn&#10;VhecKViv3p9iEM4jaywtk4IrORgNWw8DTLS98Dedlz4TIYRdggpy76tESpfmZNB1bEUcuL2tDfoA&#10;60zqGi8h3JTyOYp60mDBoSHHit5ySo/Lk1Ew3/4sTLZL49+XCW36s6+pjT8PSj22m/ErCE+N/xff&#10;3R86zO/C7ZdwgBz+AQAA//8DAFBLAQItABQABgAIAAAAIQDb4fbL7gAAAIUBAAATAAAAAAAAAAAA&#10;AAAAAAAAAABbQ29udGVudF9UeXBlc10ueG1sUEsBAi0AFAAGAAgAAAAhAFr0LFu/AAAAFQEAAAsA&#10;AAAAAAAAAAAAAAAAHwEAAF9yZWxzLy5yZWxzUEsBAi0AFAAGAAgAAAAhAFsr+93EAAAA2wAAAA8A&#10;AAAAAAAAAAAAAAAABwIAAGRycy9kb3ducmV2LnhtbFBLBQYAAAAAAwADALcAAAD4AgAAAAA=&#10;" path="m,167780c13982,156595,32923,149690,41945,134224,42814,132734,58683,45569,75501,33556v11603,-8288,27830,-6373,41945,-8389c142513,21586,167780,19574,192947,16778,212806,10158,239813,,260059,v19773,,39149,5593,58723,8389c327171,11185,336040,12823,343949,16778v19432,9716,27085,24086,50334,25167c506050,47143,617989,47538,729842,50334v13333,19999,35068,59731,58723,75501c795923,130740,804958,133127,813732,134224v13874,1734,27963,,41945,e" filled="f" strokecolor="#7f5f00 [1607]" strokeweight="3pt">
                      <v:stroke joinstyle="miter"/>
                      <v:path arrowok="t" o:connecttype="custom" o:connectlocs="0,167780;41945,134224;75501,33556;117446,25167;192947,16778;260059,0;318782,8389;343949,16778;394283,41945;729842,50334;788565,125835;813732,134224;855677,134224" o:connectangles="0,0,0,0,0,0,0,0,0,0,0,0,0"/>
                    </v:shape>
                    <v:shape id="Kombinationstegning: figur 12" o:spid="_x0000_s1034" style="position:absolute;left:38924;top:2624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N7wgAAANsAAAAPAAAAZHJzL2Rvd25yZXYueG1sRE9NawIx&#10;EL0L/Q9hBC9SsxVsZWuUUlH0IFKrPQ+bcTfsZrJuoq7/3ggFb/N4nzOZtbYSF2q8cazgbZCAIM6c&#10;Npwr2P8uXscgfEDWWDkmBTfyMJu+dCaYanflH7rsQi5iCPsUFRQh1KmUPivIoh+4mjhyR9dYDBE2&#10;udQNXmO4reQwSd6lRcOxocCavgvKyt3ZKhjnm22//3Ewf2a9lKUuT6P5EpXqdduvTxCB2vAU/7tX&#10;Os4fwuOXeICc3gEAAP//AwBQSwECLQAUAAYACAAAACEA2+H2y+4AAACFAQAAEwAAAAAAAAAAAAAA&#10;AAAAAAAAW0NvbnRlbnRfVHlwZXNdLnhtbFBLAQItABQABgAIAAAAIQBa9CxbvwAAABUBAAALAAAA&#10;AAAAAAAAAAAAAB8BAABfcmVscy8ucmVsc1BLAQItABQABgAIAAAAIQDJPPN7wgAAANsAAAAPAAAA&#10;AAAAAAAAAAAAAAcCAABkcnMvZG93bnJldi54bWxQSwUGAAAAAAMAAwC3AAAA9gIAAAAA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13" o:spid="_x0000_s1035" style="position:absolute;left:44377;top:1696;width:13255;height:1343;visibility:visible;mso-wrap-style:square;v-text-anchor:middle" coordsize="1325460,13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MIwAAAANsAAAAPAAAAZHJzL2Rvd25yZXYueG1sRE9Na8JA&#10;EL0L/Q/LCL2ZjRZEoqu0lYA9muTibcxOk9DsbMiuSeyvdwsFb/N4n7M7TKYVA/WusaxgGcUgiEur&#10;G64UFHm62IBwHllja5kU3MnBYf8y22Gi7chnGjJfiRDCLkEFtfddIqUrazLoItsRB+7b9gZ9gH0l&#10;dY9jCDetXMXxWhpsODTU2NFnTeVPdjMK0kuWFdePkz7eteWvAn/XeX5U6nU+vW9BeJr8U/zvPukw&#10;/w3+fgkHyP0DAAD//wMAUEsBAi0AFAAGAAgAAAAhANvh9svuAAAAhQEAABMAAAAAAAAAAAAAAAAA&#10;AAAAAFtDb250ZW50X1R5cGVzXS54bWxQSwECLQAUAAYACAAAACEAWvQsW78AAAAVAQAACwAAAAAA&#10;AAAAAAAAAAAfAQAAX3JlbHMvLnJlbHNQSwECLQAUAAYACAAAACEAIghjCMAAAADbAAAADwAAAAAA&#10;AAAAAAAAAAAHAgAAZHJzL2Rvd25yZXYueG1sUEsFBgAAAAADAAMAtwAAAPQCAAAAAA==&#10;" path="m,134224c2796,117446,3010,100027,8389,83890,19440,50738,42856,50106,75500,41945r33556,-8389c117445,27963,124956,20750,134223,16778v10597,-4542,22470,-5222,33556,-8389c176282,5960,184557,2796,192946,v78297,8389,156177,27354,234892,25167l1031845,8389v47538,2796,95189,4078,142613,8389c1191194,18299,1232096,29090,1249959,33556v-2796,11185,-5222,22470,-8389,33556c1239141,75615,1226928,86026,1233181,92279v21199,21199,66168,16778,92279,16778e" filled="f" strokecolor="#7f5f00 [1607]" strokeweight="3pt">
                      <v:stroke joinstyle="miter"/>
                      <v:path arrowok="t" o:connecttype="custom" o:connectlocs="0,134224;8389,83890;75500,41945;109056,33556;134223,16778;167779,8389;192946,0;427838,25167;1031845,8389;1174458,16778;1249959,33556;1241570,67112;1233181,92279;1325460,109057" o:connectangles="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1" o:spid="_x0000_s1036" type="#_x0000_t202" style="position:absolute;left:14600;top:2540;width:5690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14:paraId="79BAC980" w14:textId="77777777" w:rsidR="00D57478" w:rsidRDefault="00D57478" w:rsidP="00D574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Jylland</w:t>
                          </w:r>
                        </w:p>
                      </w:txbxContent>
                    </v:textbox>
                  </v:shape>
                  <v:shape id="Tekstfelt 12" o:spid="_x0000_s1037" type="#_x0000_t202" style="position:absolute;left:30642;top:2541;width:3842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14:paraId="1E4A66AB" w14:textId="77777777" w:rsidR="00D57478" w:rsidRDefault="00D57478" w:rsidP="00D574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Fyn</w:t>
                          </w:r>
                        </w:p>
                      </w:txbxContent>
                    </v:textbox>
                  </v:shape>
                  <v:shape id="Tekstfelt 13" o:spid="_x0000_s1038" type="#_x0000_t202" style="position:absolute;left:47896;top:2541;width:6667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1DA7EF09" w14:textId="77777777" w:rsidR="00D57478" w:rsidRDefault="00D57478" w:rsidP="00D574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Sjælland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D95DB1B" w14:textId="59366E49" w:rsidR="00D57478" w:rsidRDefault="00D57478"/>
    <w:p w14:paraId="2716404D" w14:textId="3BC981B0" w:rsidR="00E466BD" w:rsidRDefault="00E466BD"/>
    <w:p w14:paraId="5903837B" w14:textId="55704B61" w:rsidR="00D57478" w:rsidRDefault="00E466BD" w:rsidP="00247C3D">
      <w:pPr>
        <w:tabs>
          <w:tab w:val="left" w:pos="11265"/>
        </w:tabs>
      </w:pPr>
      <w:r w:rsidRPr="00E466BD">
        <w:rPr>
          <w:b/>
          <w:bCs/>
        </w:rPr>
        <w:t>Materiale</w:t>
      </w:r>
      <w:r>
        <w:t xml:space="preserve"> : Klimakompendiet s. 17 nederst og s. 18 + samt </w:t>
      </w:r>
      <w:hyperlink r:id="rId6" w:history="1">
        <w:r w:rsidR="00247C3D" w:rsidRPr="002369A6">
          <w:rPr>
            <w:rStyle w:val="Hyperlink"/>
          </w:rPr>
          <w:t>http://www.geografi-noter.dk/hf-geografi-hydrologi.asp</w:t>
        </w:r>
      </w:hyperlink>
      <w:r>
        <w:t xml:space="preserve"> </w:t>
      </w:r>
      <w:r w:rsidR="00247C3D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969"/>
        <w:gridCol w:w="4075"/>
      </w:tblGrid>
      <w:tr w:rsidR="00D57478" w14:paraId="2B6B040D" w14:textId="77777777" w:rsidTr="004D2D8D">
        <w:tc>
          <w:tcPr>
            <w:tcW w:w="5382" w:type="dxa"/>
          </w:tcPr>
          <w:p w14:paraId="56F9978F" w14:textId="77777777" w:rsidR="00D57478" w:rsidRPr="00D57478" w:rsidRDefault="00D57478" w:rsidP="004D2D8D">
            <w:pPr>
              <w:pStyle w:val="Titel"/>
              <w:jc w:val="center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14:paraId="40383B11" w14:textId="4313AB7E" w:rsidR="00D57478" w:rsidRPr="00D57478" w:rsidRDefault="00E466BD" w:rsidP="004D2D8D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Sandjord</w:t>
            </w:r>
          </w:p>
        </w:tc>
        <w:tc>
          <w:tcPr>
            <w:tcW w:w="4075" w:type="dxa"/>
          </w:tcPr>
          <w:p w14:paraId="483EC727" w14:textId="642B5B31" w:rsidR="00D57478" w:rsidRPr="00D57478" w:rsidRDefault="00E466BD" w:rsidP="004D2D8D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Lerjord</w:t>
            </w:r>
          </w:p>
        </w:tc>
      </w:tr>
      <w:tr w:rsidR="00E466BD" w14:paraId="4947A7E2" w14:textId="77777777" w:rsidTr="004D2D8D">
        <w:tc>
          <w:tcPr>
            <w:tcW w:w="5382" w:type="dxa"/>
          </w:tcPr>
          <w:p w14:paraId="3BC03485" w14:textId="3E4C4008" w:rsidR="00E466BD" w:rsidRPr="00D57478" w:rsidRDefault="00E466BD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Mest udredt i Vest eller østlige Danmark? </w:t>
            </w:r>
          </w:p>
        </w:tc>
        <w:tc>
          <w:tcPr>
            <w:tcW w:w="3969" w:type="dxa"/>
          </w:tcPr>
          <w:p w14:paraId="57ABA017" w14:textId="77777777" w:rsidR="00E466BD" w:rsidRPr="00D57478" w:rsidRDefault="00E466BD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E298106" w14:textId="77777777" w:rsidR="00E466BD" w:rsidRPr="00D57478" w:rsidRDefault="00E466BD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5EC7C004" w14:textId="77777777" w:rsidTr="004D2D8D">
        <w:tc>
          <w:tcPr>
            <w:tcW w:w="5382" w:type="dxa"/>
          </w:tcPr>
          <w:p w14:paraId="43873B3E" w14:textId="3086CAB1" w:rsidR="00D57478" w:rsidRPr="00D57478" w:rsidRDefault="001D1C87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Nedbørsmængde</w:t>
            </w:r>
            <w:r>
              <w:rPr>
                <w:sz w:val="32"/>
                <w:szCs w:val="32"/>
              </w:rPr>
              <w:t xml:space="preserve"> (</w:t>
            </w:r>
            <w:r w:rsidR="00D57478">
              <w:rPr>
                <w:sz w:val="32"/>
                <w:szCs w:val="32"/>
              </w:rPr>
              <w:t xml:space="preserve">mm </w:t>
            </w:r>
            <w:proofErr w:type="spellStart"/>
            <w:r w:rsidR="00D57478">
              <w:rPr>
                <w:sz w:val="32"/>
                <w:szCs w:val="32"/>
              </w:rPr>
              <w:t>pr.år</w:t>
            </w:r>
            <w:proofErr w:type="spellEnd"/>
            <w:r w:rsidR="00D57478">
              <w:rPr>
                <w:sz w:val="32"/>
                <w:szCs w:val="32"/>
              </w:rPr>
              <w:t>)</w:t>
            </w:r>
            <w:r w:rsidR="00E466BD">
              <w:rPr>
                <w:sz w:val="32"/>
                <w:szCs w:val="32"/>
              </w:rPr>
              <w:t xml:space="preserve"> i øst / vest </w:t>
            </w:r>
          </w:p>
        </w:tc>
        <w:tc>
          <w:tcPr>
            <w:tcW w:w="3969" w:type="dxa"/>
          </w:tcPr>
          <w:p w14:paraId="35F88F2B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B992FB4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5A758AA3" w14:textId="77777777" w:rsidTr="004D2D8D">
        <w:tc>
          <w:tcPr>
            <w:tcW w:w="5382" w:type="dxa"/>
          </w:tcPr>
          <w:p w14:paraId="24E02358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Jordpartiklernes størrelse</w:t>
            </w:r>
            <w:r>
              <w:rPr>
                <w:sz w:val="32"/>
                <w:szCs w:val="32"/>
              </w:rPr>
              <w:t xml:space="preserve"> (store / små)</w:t>
            </w:r>
          </w:p>
        </w:tc>
        <w:tc>
          <w:tcPr>
            <w:tcW w:w="3969" w:type="dxa"/>
          </w:tcPr>
          <w:p w14:paraId="45B8A53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7A7C676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493CD39F" w14:textId="77777777" w:rsidTr="004D2D8D">
        <w:tc>
          <w:tcPr>
            <w:tcW w:w="5382" w:type="dxa"/>
          </w:tcPr>
          <w:p w14:paraId="6A546D06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Antal hulrum</w:t>
            </w:r>
            <w:r>
              <w:rPr>
                <w:sz w:val="32"/>
                <w:szCs w:val="32"/>
              </w:rPr>
              <w:t xml:space="preserve"> (få / mange)</w:t>
            </w:r>
          </w:p>
        </w:tc>
        <w:tc>
          <w:tcPr>
            <w:tcW w:w="3969" w:type="dxa"/>
          </w:tcPr>
          <w:p w14:paraId="43E768E7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FB04B13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6E86EA7A" w14:textId="77777777" w:rsidTr="004D2D8D">
        <w:tc>
          <w:tcPr>
            <w:tcW w:w="5382" w:type="dxa"/>
          </w:tcPr>
          <w:p w14:paraId="3D8F4BAF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Porøsitet</w:t>
            </w:r>
            <w:r>
              <w:rPr>
                <w:sz w:val="32"/>
                <w:szCs w:val="32"/>
              </w:rPr>
              <w:t xml:space="preserve"> (% hulrumsvolumen) 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969" w:type="dxa"/>
          </w:tcPr>
          <w:p w14:paraId="3D575902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AFE72C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34844231" w14:textId="77777777" w:rsidTr="004D2D8D">
        <w:tc>
          <w:tcPr>
            <w:tcW w:w="5382" w:type="dxa"/>
          </w:tcPr>
          <w:p w14:paraId="48DE3984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Permeabilitet</w:t>
            </w:r>
            <w:r>
              <w:rPr>
                <w:sz w:val="32"/>
                <w:szCs w:val="32"/>
              </w:rPr>
              <w:t xml:space="preserve"> (lille / stor)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969" w:type="dxa"/>
          </w:tcPr>
          <w:p w14:paraId="105145B6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8EC18E8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17454EDB" w14:textId="77777777" w:rsidTr="004D2D8D">
        <w:tc>
          <w:tcPr>
            <w:tcW w:w="5382" w:type="dxa"/>
          </w:tcPr>
          <w:p w14:paraId="50EC1755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Markkapacitet</w:t>
            </w:r>
            <w:r>
              <w:rPr>
                <w:sz w:val="32"/>
                <w:szCs w:val="32"/>
              </w:rPr>
              <w:t xml:space="preserve"> (lille /stor)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969" w:type="dxa"/>
          </w:tcPr>
          <w:p w14:paraId="0C48074D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424CCC45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7F2F4FB2" w14:textId="77777777" w:rsidTr="004D2D8D">
        <w:tc>
          <w:tcPr>
            <w:tcW w:w="5382" w:type="dxa"/>
          </w:tcPr>
          <w:p w14:paraId="58EEEE97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 xml:space="preserve">Afstrømning U  </w:t>
            </w:r>
            <w:r>
              <w:rPr>
                <w:b/>
                <w:bCs/>
                <w:sz w:val="32"/>
                <w:szCs w:val="32"/>
              </w:rPr>
              <w:t>(Au)</w:t>
            </w:r>
            <w:r w:rsidRPr="00D57478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(stor / lille , langsom /hurtig)</w:t>
            </w:r>
          </w:p>
        </w:tc>
        <w:tc>
          <w:tcPr>
            <w:tcW w:w="3969" w:type="dxa"/>
          </w:tcPr>
          <w:p w14:paraId="6143F830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7952168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579B3913" w14:textId="77777777" w:rsidTr="004D2D8D">
        <w:tc>
          <w:tcPr>
            <w:tcW w:w="5382" w:type="dxa"/>
          </w:tcPr>
          <w:p w14:paraId="5511535A" w14:textId="77777777" w:rsidR="00D57478" w:rsidRPr="00D57478" w:rsidRDefault="00D57478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Udvaskning af næringsstoffer </w:t>
            </w:r>
            <w:r w:rsidRPr="00D57478">
              <w:rPr>
                <w:sz w:val="32"/>
                <w:szCs w:val="32"/>
              </w:rPr>
              <w:t>(stor /lille)</w:t>
            </w:r>
          </w:p>
        </w:tc>
        <w:tc>
          <w:tcPr>
            <w:tcW w:w="3969" w:type="dxa"/>
          </w:tcPr>
          <w:p w14:paraId="14B78EE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0F2A470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36BB9E55" w14:textId="77777777" w:rsidTr="004D2D8D">
        <w:tc>
          <w:tcPr>
            <w:tcW w:w="5382" w:type="dxa"/>
          </w:tcPr>
          <w:p w14:paraId="78E96651" w14:textId="77777777" w:rsidR="00D57478" w:rsidRDefault="00D57478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Jordens frugtbarhed </w:t>
            </w:r>
            <w:r w:rsidRPr="00D57478">
              <w:rPr>
                <w:sz w:val="32"/>
                <w:szCs w:val="32"/>
              </w:rPr>
              <w:t>(lav / høj)</w:t>
            </w:r>
          </w:p>
        </w:tc>
        <w:tc>
          <w:tcPr>
            <w:tcW w:w="3969" w:type="dxa"/>
          </w:tcPr>
          <w:p w14:paraId="2D071827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4366B36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4F55BF5C" w14:textId="77777777" w:rsidTr="004D2D8D">
        <w:tc>
          <w:tcPr>
            <w:tcW w:w="5382" w:type="dxa"/>
          </w:tcPr>
          <w:p w14:paraId="56B5E0B2" w14:textId="77777777" w:rsidR="00D57478" w:rsidRDefault="004D2D8D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Grundvandskvalitet </w:t>
            </w:r>
            <w:r w:rsidRPr="004D2D8D">
              <w:rPr>
                <w:sz w:val="32"/>
                <w:szCs w:val="32"/>
              </w:rPr>
              <w:t xml:space="preserve">(dårlig / god) </w:t>
            </w:r>
          </w:p>
        </w:tc>
        <w:tc>
          <w:tcPr>
            <w:tcW w:w="3969" w:type="dxa"/>
          </w:tcPr>
          <w:p w14:paraId="1A79E0E3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0B51E3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4D2D8D" w14:paraId="4AF40F42" w14:textId="77777777" w:rsidTr="004D2D8D">
        <w:tc>
          <w:tcPr>
            <w:tcW w:w="5382" w:type="dxa"/>
          </w:tcPr>
          <w:p w14:paraId="279B04EA" w14:textId="77777777" w:rsidR="004D2D8D" w:rsidRDefault="004D2D8D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Arealanvendelse </w:t>
            </w:r>
            <w:r w:rsidRPr="004D2D8D">
              <w:rPr>
                <w:sz w:val="32"/>
                <w:szCs w:val="32"/>
              </w:rPr>
              <w:t>(dyr / afgrøder)</w:t>
            </w:r>
          </w:p>
        </w:tc>
        <w:tc>
          <w:tcPr>
            <w:tcW w:w="3969" w:type="dxa"/>
          </w:tcPr>
          <w:p w14:paraId="01184C58" w14:textId="77777777" w:rsidR="004D2D8D" w:rsidRPr="00D57478" w:rsidRDefault="004D2D8D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C357C73" w14:textId="77777777" w:rsidR="004D2D8D" w:rsidRPr="00D57478" w:rsidRDefault="004D2D8D" w:rsidP="001A6527">
            <w:pPr>
              <w:pStyle w:val="Titel"/>
              <w:rPr>
                <w:sz w:val="32"/>
                <w:szCs w:val="32"/>
              </w:rPr>
            </w:pPr>
          </w:p>
        </w:tc>
      </w:tr>
    </w:tbl>
    <w:p w14:paraId="0FFA4743" w14:textId="77777777" w:rsidR="00D57478" w:rsidRDefault="00D57478"/>
    <w:sectPr w:rsidR="00D57478" w:rsidSect="00D5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80AA" w14:textId="77777777" w:rsidR="008E7760" w:rsidRDefault="008E7760" w:rsidP="004D2D8D">
      <w:pPr>
        <w:spacing w:after="0" w:line="240" w:lineRule="auto"/>
      </w:pPr>
      <w:r>
        <w:separator/>
      </w:r>
    </w:p>
  </w:endnote>
  <w:endnote w:type="continuationSeparator" w:id="0">
    <w:p w14:paraId="1A9F2A31" w14:textId="77777777" w:rsidR="008E7760" w:rsidRDefault="008E7760" w:rsidP="004D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6836" w14:textId="77777777" w:rsidR="001D1C87" w:rsidRDefault="001D1C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964D" w14:textId="3445019A" w:rsidR="004D2D8D" w:rsidRDefault="00000000">
    <w:pPr>
      <w:pStyle w:val="Sidefod"/>
    </w:pPr>
    <w:hyperlink r:id="rId1" w:history="1">
      <w:r w:rsidR="001D1C87" w:rsidRPr="007657DD">
        <w:rPr>
          <w:rStyle w:val="Hyperlink"/>
        </w:rPr>
        <w:t>www.hf-kurset.dk/otto/geografi/hydrologi.asp</w:t>
      </w:r>
    </w:hyperlink>
    <w:r w:rsidR="001D1C87">
      <w:t xml:space="preserve"> </w:t>
    </w:r>
    <w:r w:rsidR="004D2D8D">
      <w:ptab w:relativeTo="margin" w:alignment="center" w:leader="none"/>
    </w:r>
    <w:r w:rsidR="004D2D8D">
      <w:ptab w:relativeTo="margin" w:alignment="right" w:leader="none"/>
    </w:r>
    <w:r w:rsidR="004D2D8D">
      <w:t xml:space="preserve">Side </w:t>
    </w:r>
    <w:r w:rsidR="004D2D8D">
      <w:rPr>
        <w:b/>
        <w:bCs/>
      </w:rPr>
      <w:fldChar w:fldCharType="begin"/>
    </w:r>
    <w:r w:rsidR="004D2D8D">
      <w:rPr>
        <w:b/>
        <w:bCs/>
      </w:rPr>
      <w:instrText>PAGE  \* Arabic  \* MERGEFORMAT</w:instrText>
    </w:r>
    <w:r w:rsidR="004D2D8D">
      <w:rPr>
        <w:b/>
        <w:bCs/>
      </w:rPr>
      <w:fldChar w:fldCharType="separate"/>
    </w:r>
    <w:r w:rsidR="004D2D8D">
      <w:rPr>
        <w:b/>
        <w:bCs/>
      </w:rPr>
      <w:t>1</w:t>
    </w:r>
    <w:r w:rsidR="004D2D8D">
      <w:rPr>
        <w:b/>
        <w:bCs/>
      </w:rPr>
      <w:fldChar w:fldCharType="end"/>
    </w:r>
    <w:r w:rsidR="004D2D8D">
      <w:t xml:space="preserve"> af </w:t>
    </w:r>
    <w:r w:rsidR="004D2D8D">
      <w:rPr>
        <w:b/>
        <w:bCs/>
      </w:rPr>
      <w:fldChar w:fldCharType="begin"/>
    </w:r>
    <w:r w:rsidR="004D2D8D">
      <w:rPr>
        <w:b/>
        <w:bCs/>
      </w:rPr>
      <w:instrText>NUMPAGES  \* Arabic  \* MERGEFORMAT</w:instrText>
    </w:r>
    <w:r w:rsidR="004D2D8D">
      <w:rPr>
        <w:b/>
        <w:bCs/>
      </w:rPr>
      <w:fldChar w:fldCharType="separate"/>
    </w:r>
    <w:r w:rsidR="004D2D8D">
      <w:rPr>
        <w:b/>
        <w:bCs/>
      </w:rPr>
      <w:t>2</w:t>
    </w:r>
    <w:r w:rsidR="004D2D8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353" w14:textId="77777777" w:rsidR="001D1C87" w:rsidRDefault="001D1C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3123" w14:textId="77777777" w:rsidR="008E7760" w:rsidRDefault="008E7760" w:rsidP="004D2D8D">
      <w:pPr>
        <w:spacing w:after="0" w:line="240" w:lineRule="auto"/>
      </w:pPr>
      <w:r>
        <w:separator/>
      </w:r>
    </w:p>
  </w:footnote>
  <w:footnote w:type="continuationSeparator" w:id="0">
    <w:p w14:paraId="7F21115A" w14:textId="77777777" w:rsidR="008E7760" w:rsidRDefault="008E7760" w:rsidP="004D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365" w14:textId="77777777" w:rsidR="001D1C87" w:rsidRDefault="001D1C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4451" w14:textId="77777777" w:rsidR="001D1C87" w:rsidRDefault="001D1C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ABE" w14:textId="77777777" w:rsidR="001D1C87" w:rsidRDefault="001D1C8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78"/>
    <w:rsid w:val="00120D52"/>
    <w:rsid w:val="00142821"/>
    <w:rsid w:val="001D1C87"/>
    <w:rsid w:val="00247C3D"/>
    <w:rsid w:val="002D3D0E"/>
    <w:rsid w:val="00416949"/>
    <w:rsid w:val="004333B1"/>
    <w:rsid w:val="00433BA2"/>
    <w:rsid w:val="00443061"/>
    <w:rsid w:val="004D2D8D"/>
    <w:rsid w:val="004F3BDD"/>
    <w:rsid w:val="005A3818"/>
    <w:rsid w:val="006C3AF0"/>
    <w:rsid w:val="00855C58"/>
    <w:rsid w:val="008E7760"/>
    <w:rsid w:val="0095457E"/>
    <w:rsid w:val="00975328"/>
    <w:rsid w:val="00AF67B1"/>
    <w:rsid w:val="00B66A08"/>
    <w:rsid w:val="00CC7D7C"/>
    <w:rsid w:val="00D22048"/>
    <w:rsid w:val="00D57478"/>
    <w:rsid w:val="00DA70D6"/>
    <w:rsid w:val="00E466BD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3C2B"/>
  <w15:chartTrackingRefBased/>
  <w15:docId w15:val="{D81479EA-4B41-48FF-BB8E-6F69928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57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57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5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D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D8D"/>
  </w:style>
  <w:style w:type="paragraph" w:styleId="Sidefod">
    <w:name w:val="footer"/>
    <w:basedOn w:val="Normal"/>
    <w:link w:val="SidefodTegn"/>
    <w:uiPriority w:val="99"/>
    <w:unhideWhenUsed/>
    <w:rsid w:val="004D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D8D"/>
  </w:style>
  <w:style w:type="character" w:styleId="Hyperlink">
    <w:name w:val="Hyperlink"/>
    <w:basedOn w:val="Standardskrifttypeiafsnit"/>
    <w:uiPriority w:val="99"/>
    <w:unhideWhenUsed/>
    <w:rsid w:val="001D1C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rafi-noter.dk/hf-geografi-hydrologi.a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hydr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6</cp:revision>
  <cp:lastPrinted>2022-07-22T14:09:00Z</cp:lastPrinted>
  <dcterms:created xsi:type="dcterms:W3CDTF">2019-09-26T04:53:00Z</dcterms:created>
  <dcterms:modified xsi:type="dcterms:W3CDTF">2022-07-22T14:09:00Z</dcterms:modified>
</cp:coreProperties>
</file>