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0DF8" w14:textId="0CBF8505" w:rsidR="00880BBE" w:rsidRDefault="003F5844" w:rsidP="003F5844">
      <w:pPr>
        <w:pStyle w:val="Titel"/>
        <w:jc w:val="center"/>
      </w:pPr>
      <w:r>
        <w:t>Læse spørgsmål til hydrologi</w:t>
      </w:r>
    </w:p>
    <w:p w14:paraId="1240F00A" w14:textId="4983E0E0" w:rsidR="003F5844" w:rsidRDefault="003F5844" w:rsidP="003F5844">
      <w:r>
        <w:t xml:space="preserve">Tekst: </w:t>
      </w:r>
      <w:hyperlink r:id="rId7" w:history="1">
        <w:r w:rsidRPr="00D266F2">
          <w:rPr>
            <w:rStyle w:val="Hyperlink"/>
          </w:rPr>
          <w:t>http://geografi-noter.dk/hf-geografi-hydrologi.asp</w:t>
        </w:r>
      </w:hyperlink>
      <w:r>
        <w:t xml:space="preserve"> </w:t>
      </w:r>
    </w:p>
    <w:p w14:paraId="4731B0D7" w14:textId="77777777" w:rsidR="003F5844" w:rsidRDefault="003F5844" w:rsidP="003F5844"/>
    <w:p w14:paraId="10BE8A71" w14:textId="3C9001F8" w:rsidR="003F5844" w:rsidRPr="003F5844" w:rsidRDefault="003F5844" w:rsidP="00221353">
      <w:pPr>
        <w:pStyle w:val="Overskrift2"/>
      </w:pPr>
      <w:r w:rsidRPr="003F5844">
        <w:t xml:space="preserve">Kap 1 Vand som </w:t>
      </w:r>
      <w:r w:rsidRPr="00221353">
        <w:t>ressource</w:t>
      </w:r>
    </w:p>
    <w:p w14:paraId="05CF402C" w14:textId="77777777" w:rsidR="003F5844" w:rsidRDefault="003F5844" w:rsidP="003F5844"/>
    <w:p w14:paraId="54954A45" w14:textId="6A081AFE" w:rsidR="003F5844" w:rsidRDefault="003F5844" w:rsidP="003F5844">
      <w:pPr>
        <w:pStyle w:val="Listeafsnit"/>
        <w:numPr>
          <w:ilvl w:val="0"/>
          <w:numId w:val="1"/>
        </w:numPr>
      </w:pPr>
      <w:r>
        <w:t xml:space="preserve">Hvor stor en procentdel af jordens vandmasser består af ferskvand?  </w:t>
      </w:r>
      <w:r w:rsidR="00C005CB">
        <w:br/>
      </w:r>
    </w:p>
    <w:p w14:paraId="6595B941" w14:textId="54007C1B" w:rsidR="003F5844" w:rsidRDefault="003F5844" w:rsidP="003F5844">
      <w:pPr>
        <w:pStyle w:val="Listeafsnit"/>
        <w:numPr>
          <w:ilvl w:val="0"/>
          <w:numId w:val="1"/>
        </w:numPr>
      </w:pPr>
      <w:r>
        <w:t>Hvilke kræfter driver vandets kredsløb</w:t>
      </w:r>
      <w:r w:rsidR="00221353">
        <w:t>?</w:t>
      </w:r>
      <w:r w:rsidR="00C005CB">
        <w:br/>
      </w:r>
    </w:p>
    <w:p w14:paraId="2CF5CAEF" w14:textId="31A5FEFC" w:rsidR="00221353" w:rsidRDefault="00221353" w:rsidP="003F5844">
      <w:pPr>
        <w:pStyle w:val="Listeafsnit"/>
        <w:numPr>
          <w:ilvl w:val="0"/>
          <w:numId w:val="1"/>
        </w:numPr>
      </w:pPr>
      <w:r>
        <w:t>Har vandet betydning for vores klima?</w:t>
      </w:r>
      <w:r w:rsidR="00C005CB">
        <w:br/>
      </w:r>
    </w:p>
    <w:p w14:paraId="198EA4DB" w14:textId="4833E7F5" w:rsidR="00221353" w:rsidRDefault="00221353" w:rsidP="003F5844">
      <w:pPr>
        <w:pStyle w:val="Listeafsnit"/>
        <w:numPr>
          <w:ilvl w:val="0"/>
          <w:numId w:val="1"/>
        </w:numPr>
      </w:pPr>
      <w:r>
        <w:t>Kan vandet nedbryde klipper og bjerge og forme landskabet? Ja eller Nej?</w:t>
      </w:r>
      <w:r w:rsidR="00C005CB">
        <w:br/>
      </w:r>
    </w:p>
    <w:p w14:paraId="2316FB13" w14:textId="0A5676C0" w:rsidR="00221353" w:rsidRDefault="00221353" w:rsidP="003F5844">
      <w:pPr>
        <w:pStyle w:val="Listeafsnit"/>
        <w:numPr>
          <w:ilvl w:val="0"/>
          <w:numId w:val="1"/>
        </w:numPr>
      </w:pPr>
      <w:r>
        <w:t>Figur 1: hvad er der sket med menneskets vandforbrug fra 1901 til 2014</w:t>
      </w:r>
      <w:r>
        <w:br/>
        <w:t xml:space="preserve">Én billion = en milliard (mia.) og én trillion = 1000 milliarder </w:t>
      </w:r>
      <w:r w:rsidR="00C005CB">
        <w:br/>
      </w:r>
    </w:p>
    <w:p w14:paraId="51490225" w14:textId="321667F0" w:rsidR="00221353" w:rsidRDefault="00221353" w:rsidP="003F5844">
      <w:pPr>
        <w:pStyle w:val="Listeafsnit"/>
        <w:numPr>
          <w:ilvl w:val="0"/>
          <w:numId w:val="1"/>
        </w:numPr>
      </w:pPr>
      <w:r>
        <w:t xml:space="preserve">Hvad er grunden til denne udvikling? </w:t>
      </w:r>
      <w:r w:rsidR="00C005CB">
        <w:br/>
      </w:r>
    </w:p>
    <w:p w14:paraId="0C7BCD94" w14:textId="209E20E8" w:rsidR="00221353" w:rsidRDefault="00221353" w:rsidP="003F5844">
      <w:pPr>
        <w:pStyle w:val="Listeafsnit"/>
        <w:numPr>
          <w:ilvl w:val="0"/>
          <w:numId w:val="1"/>
        </w:numPr>
      </w:pPr>
      <w:r>
        <w:t xml:space="preserve">Hvor kommer vandet fra? </w:t>
      </w:r>
      <w:r w:rsidR="00C005CB">
        <w:br/>
      </w:r>
    </w:p>
    <w:p w14:paraId="033EF8EA" w14:textId="6D611907" w:rsidR="00221353" w:rsidRDefault="00221353" w:rsidP="003F5844">
      <w:pPr>
        <w:pStyle w:val="Listeafsnit"/>
        <w:numPr>
          <w:ilvl w:val="0"/>
          <w:numId w:val="1"/>
        </w:numPr>
      </w:pPr>
      <w:r>
        <w:t xml:space="preserve">Hvor gammelt er det vand vi drikker i dag? </w:t>
      </w:r>
      <w:r w:rsidR="00C005CB">
        <w:br/>
      </w:r>
    </w:p>
    <w:p w14:paraId="253F8588" w14:textId="73CD387E" w:rsidR="00221353" w:rsidRDefault="00221353" w:rsidP="00221353">
      <w:pPr>
        <w:pStyle w:val="Overskrift2"/>
      </w:pPr>
      <w:r>
        <w:t xml:space="preserve">Kap.2 Vandets kredsløb </w:t>
      </w:r>
    </w:p>
    <w:p w14:paraId="13F1A5D5" w14:textId="66B4886E" w:rsidR="00221353" w:rsidRDefault="00DF1E59" w:rsidP="003F5844">
      <w:pPr>
        <w:pStyle w:val="Listeafsnit"/>
        <w:numPr>
          <w:ilvl w:val="0"/>
          <w:numId w:val="1"/>
        </w:numPr>
      </w:pPr>
      <w:r>
        <w:t xml:space="preserve">Mellem hvilke ’sfærer bevæger vandet sig? </w:t>
      </w:r>
      <w:r>
        <w:br/>
      </w:r>
    </w:p>
    <w:p w14:paraId="696AAFFC" w14:textId="77777777" w:rsidR="00DF1E59" w:rsidRDefault="00DF1E59" w:rsidP="003F5844">
      <w:pPr>
        <w:pStyle w:val="Listeafsnit"/>
        <w:numPr>
          <w:ilvl w:val="0"/>
          <w:numId w:val="1"/>
        </w:numPr>
      </w:pPr>
      <w:r>
        <w:t>I modellen over vandets kredsløb anvendes nogle forkortelser. Hvad betyder disse</w:t>
      </w:r>
    </w:p>
    <w:p w14:paraId="305C4715" w14:textId="45DDE066" w:rsidR="00DF1E59" w:rsidRDefault="00DF1E59" w:rsidP="00DF1E59">
      <w:pPr>
        <w:pStyle w:val="Listeafsnit"/>
        <w:numPr>
          <w:ilvl w:val="1"/>
          <w:numId w:val="1"/>
        </w:numPr>
      </w:pPr>
      <w:r>
        <w:t>N ?</w:t>
      </w:r>
    </w:p>
    <w:p w14:paraId="5047A4F4" w14:textId="77777777" w:rsidR="00DF1E59" w:rsidRDefault="00DF1E59" w:rsidP="00DF1E59">
      <w:pPr>
        <w:pStyle w:val="Listeafsnit"/>
        <w:numPr>
          <w:ilvl w:val="1"/>
          <w:numId w:val="1"/>
        </w:numPr>
      </w:pPr>
      <w:r>
        <w:t>F  ?</w:t>
      </w:r>
    </w:p>
    <w:p w14:paraId="71CCF48E" w14:textId="77777777" w:rsidR="00DF1E59" w:rsidRDefault="00DF1E59" w:rsidP="00DF1E59">
      <w:pPr>
        <w:pStyle w:val="Listeafsnit"/>
        <w:numPr>
          <w:ilvl w:val="1"/>
          <w:numId w:val="1"/>
        </w:numPr>
      </w:pPr>
      <w:r>
        <w:t>Ao</w:t>
      </w:r>
    </w:p>
    <w:p w14:paraId="4B4D8502" w14:textId="77777777" w:rsidR="00DF1E59" w:rsidRDefault="00DF1E59" w:rsidP="00DF1E59">
      <w:pPr>
        <w:pStyle w:val="Listeafsnit"/>
        <w:numPr>
          <w:ilvl w:val="1"/>
          <w:numId w:val="1"/>
        </w:numPr>
      </w:pPr>
      <w:r>
        <w:t>Au</w:t>
      </w:r>
    </w:p>
    <w:p w14:paraId="2286A336" w14:textId="36E2C538" w:rsidR="00DF1E59" w:rsidRDefault="00DF1E59" w:rsidP="00DF1E59">
      <w:pPr>
        <w:pStyle w:val="Listeafsnit"/>
        <w:numPr>
          <w:ilvl w:val="1"/>
          <w:numId w:val="1"/>
        </w:numPr>
      </w:pPr>
      <w:r>
        <w:rPr>
          <w:rFonts w:cstheme="minorHAnsi"/>
        </w:rPr>
        <w:t>∆R</w:t>
      </w:r>
    </w:p>
    <w:p w14:paraId="1629DF02" w14:textId="0C260541" w:rsidR="00DF1E59" w:rsidRPr="00DF1E59" w:rsidRDefault="00DF1E59" w:rsidP="00DF1E59">
      <w:pPr>
        <w:pStyle w:val="Listeafsnit"/>
        <w:numPr>
          <w:ilvl w:val="0"/>
          <w:numId w:val="1"/>
        </w:numPr>
        <w:rPr>
          <w:highlight w:val="yellow"/>
        </w:rPr>
      </w:pPr>
      <w:r>
        <w:t xml:space="preserve">Følg beskrivelsen af hvordan figuren / modellen skal læses, så du ved hvordan du kan beskrive denne model med egne ord. Du behøver altså ikke skrive noget svar her – men </w:t>
      </w:r>
      <w:r w:rsidRPr="00DF1E59">
        <w:rPr>
          <w:highlight w:val="yellow"/>
        </w:rPr>
        <w:t xml:space="preserve">kig på modellen mens du læser beskrivelsen heraf. </w:t>
      </w:r>
      <w:r>
        <w:rPr>
          <w:highlight w:val="yellow"/>
        </w:rPr>
        <w:br/>
      </w:r>
    </w:p>
    <w:p w14:paraId="5B8E6DAB" w14:textId="5E9CCEEE" w:rsidR="00DF1E59" w:rsidRDefault="00DF1E59" w:rsidP="00DF1E59">
      <w:pPr>
        <w:pStyle w:val="Listeafsnit"/>
        <w:numPr>
          <w:ilvl w:val="0"/>
          <w:numId w:val="1"/>
        </w:numPr>
      </w:pPr>
      <w:r>
        <w:t xml:space="preserve">Hvad er </w:t>
      </w:r>
      <w:r w:rsidRPr="003D665E">
        <w:rPr>
          <w:b/>
          <w:bCs/>
        </w:rPr>
        <w:t>vandbalanceligningen</w:t>
      </w:r>
      <w:r>
        <w:t>? Skriv (copy-paste) ligningen op her:</w:t>
      </w:r>
      <w:r>
        <w:br/>
      </w:r>
    </w:p>
    <w:p w14:paraId="6931ED92" w14:textId="410A1CF3" w:rsidR="00DF1E59" w:rsidRDefault="00DF1E59" w:rsidP="00DF1E59">
      <w:pPr>
        <w:pStyle w:val="Listeafsnit"/>
        <w:numPr>
          <w:ilvl w:val="0"/>
          <w:numId w:val="1"/>
        </w:numPr>
      </w:pPr>
      <w:r>
        <w:t xml:space="preserve">Hvilke </w:t>
      </w:r>
      <w:r w:rsidRPr="003D665E">
        <w:rPr>
          <w:b/>
          <w:bCs/>
        </w:rPr>
        <w:t>tre tilstandsformer</w:t>
      </w:r>
      <w:r>
        <w:t xml:space="preserve"> kan vand have, og hvilke processer indgår når vandets skifter tilstandsform?</w:t>
      </w:r>
      <w:r w:rsidR="00C005CB">
        <w:br/>
      </w:r>
    </w:p>
    <w:p w14:paraId="1DB55DD2" w14:textId="7CCCE409" w:rsidR="00FF37CE" w:rsidRPr="00FF37CE" w:rsidRDefault="00FF37CE" w:rsidP="003D665E">
      <w:pPr>
        <w:pStyle w:val="Overskrift2"/>
      </w:pPr>
      <w:r w:rsidRPr="00FF37CE">
        <w:lastRenderedPageBreak/>
        <w:t>Kap 2.1 Nedbøren</w:t>
      </w:r>
      <w:r w:rsidR="003D665E">
        <w:t xml:space="preserve"> – hvordan dannes der nedbør?</w:t>
      </w:r>
    </w:p>
    <w:p w14:paraId="4D3C0A63" w14:textId="77777777" w:rsidR="003D665E" w:rsidRDefault="003D665E" w:rsidP="003D665E">
      <w:pPr>
        <w:pStyle w:val="Listeafsnit"/>
      </w:pPr>
    </w:p>
    <w:p w14:paraId="6AF773A9" w14:textId="7D0F40F6" w:rsidR="00FF37CE" w:rsidRDefault="003D665E" w:rsidP="00DF1E59">
      <w:pPr>
        <w:pStyle w:val="Listeafsnit"/>
        <w:numPr>
          <w:ilvl w:val="0"/>
          <w:numId w:val="1"/>
        </w:numPr>
      </w:pPr>
      <w:r>
        <w:t xml:space="preserve">Hvad betyder begrebet at </w:t>
      </w:r>
      <w:r w:rsidRPr="003D665E">
        <w:rPr>
          <w:b/>
          <w:bCs/>
          <w:highlight w:val="yellow"/>
        </w:rPr>
        <w:t>’kondensere’</w:t>
      </w:r>
      <w:r>
        <w:t xml:space="preserve"> ? </w:t>
      </w:r>
      <w:r>
        <w:br/>
      </w:r>
    </w:p>
    <w:p w14:paraId="6B602D46" w14:textId="13675CE5" w:rsidR="003D665E" w:rsidRDefault="003D665E" w:rsidP="00DF1E59">
      <w:pPr>
        <w:pStyle w:val="Listeafsnit"/>
        <w:numPr>
          <w:ilvl w:val="0"/>
          <w:numId w:val="1"/>
        </w:numPr>
      </w:pPr>
      <w:r>
        <w:t xml:space="preserve">Hvad menes der med at vanddampen ’kondenserer’ (eller fortættes? </w:t>
      </w:r>
      <w:r>
        <w:br/>
      </w:r>
    </w:p>
    <w:p w14:paraId="6B0A1688" w14:textId="4B3D0189" w:rsidR="003D665E" w:rsidRDefault="003D665E" w:rsidP="00DF1E59">
      <w:pPr>
        <w:pStyle w:val="Listeafsnit"/>
        <w:numPr>
          <w:ilvl w:val="0"/>
          <w:numId w:val="1"/>
        </w:numPr>
      </w:pPr>
      <w:r>
        <w:t xml:space="preserve">Er der altid vanddamp i luften? </w:t>
      </w:r>
      <w:r>
        <w:br/>
      </w:r>
    </w:p>
    <w:p w14:paraId="6A5A33C2" w14:textId="003562C1" w:rsidR="003D665E" w:rsidRDefault="003D665E" w:rsidP="00DF1E59">
      <w:pPr>
        <w:pStyle w:val="Listeafsnit"/>
        <w:numPr>
          <w:ilvl w:val="0"/>
          <w:numId w:val="1"/>
        </w:numPr>
      </w:pPr>
      <w:r>
        <w:t>Hvad skal der ske med luftens ( vanddampens) temperatur for at der dannes skyer ?</w:t>
      </w:r>
      <w:r w:rsidR="002573AC">
        <w:br/>
      </w:r>
      <w:r>
        <w:br/>
      </w:r>
    </w:p>
    <w:p w14:paraId="3A402E4D" w14:textId="1B1A316D" w:rsidR="003D665E" w:rsidRDefault="002573AC" w:rsidP="00DF1E59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DF52A" wp14:editId="5E9E637A">
            <wp:simplePos x="0" y="0"/>
            <wp:positionH relativeFrom="column">
              <wp:posOffset>2680335</wp:posOffset>
            </wp:positionH>
            <wp:positionV relativeFrom="paragraph">
              <wp:posOffset>31115</wp:posOffset>
            </wp:positionV>
            <wp:extent cx="3593465" cy="2397760"/>
            <wp:effectExtent l="0" t="0" r="6985" b="2540"/>
            <wp:wrapSquare wrapText="bothSides"/>
            <wp:docPr id="986120831" name="Billede 1" descr="Et billede, der indeholder sky, udendørs, skyer, Kumulu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20831" name="Billede 1" descr="Et billede, der indeholder sky, udendørs, skyer, Kumulu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65E">
        <w:t>Hvad sker der med lufttemperaturen når vanddamp kondenserer til dråbeform / skyer, og hvordan kan man se dette på en sky ?</w:t>
      </w:r>
      <w:r w:rsidRPr="002573AC">
        <w:t xml:space="preserve"> </w:t>
      </w:r>
      <w:r w:rsidR="003D665E">
        <w:t xml:space="preserve"> </w:t>
      </w:r>
      <w:r w:rsidR="003D665E">
        <w:br/>
      </w:r>
    </w:p>
    <w:p w14:paraId="75C8D9DE" w14:textId="01B7189F" w:rsidR="003D665E" w:rsidRDefault="003D665E" w:rsidP="00DF1E59">
      <w:pPr>
        <w:pStyle w:val="Listeafsnit"/>
        <w:numPr>
          <w:ilvl w:val="0"/>
          <w:numId w:val="1"/>
        </w:numPr>
      </w:pPr>
      <w:r>
        <w:t xml:space="preserve">Hvad er aerosoler og hvilken funktion har de for nedbørsdannelsen. </w:t>
      </w:r>
      <w:r w:rsidR="002573AC">
        <w:br/>
      </w:r>
    </w:p>
    <w:p w14:paraId="6DE68D57" w14:textId="77777777" w:rsidR="002573AC" w:rsidRDefault="002573AC" w:rsidP="00DF1E59">
      <w:pPr>
        <w:pStyle w:val="Listeafsnit"/>
        <w:numPr>
          <w:ilvl w:val="0"/>
          <w:numId w:val="1"/>
        </w:numPr>
      </w:pPr>
      <w:r>
        <w:t>Nævn 3-4 eksempler fra hverdagen på kondensation af vanddamp?</w:t>
      </w:r>
    </w:p>
    <w:p w14:paraId="00631B93" w14:textId="77777777" w:rsidR="002573AC" w:rsidRDefault="002573AC" w:rsidP="002573AC">
      <w:pPr>
        <w:ind w:left="360"/>
      </w:pPr>
    </w:p>
    <w:p w14:paraId="25F3DD24" w14:textId="77777777" w:rsidR="002573AC" w:rsidRDefault="002573AC" w:rsidP="002573AC">
      <w:pPr>
        <w:ind w:left="360"/>
      </w:pPr>
    </w:p>
    <w:p w14:paraId="022CD640" w14:textId="77777777" w:rsidR="002573AC" w:rsidRDefault="002573AC" w:rsidP="002573AC">
      <w:pPr>
        <w:pStyle w:val="Overskrift2"/>
      </w:pPr>
      <w:r>
        <w:t xml:space="preserve">Kap 2.2: </w:t>
      </w:r>
      <w:r w:rsidRPr="002573AC">
        <w:t>Luftfugtighed</w:t>
      </w:r>
      <w:r>
        <w:t xml:space="preserve"> og kondensation</w:t>
      </w:r>
    </w:p>
    <w:p w14:paraId="118C4FE2" w14:textId="715414B4" w:rsidR="002573AC" w:rsidRDefault="007656AE" w:rsidP="002573AC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A50537" wp14:editId="16D86D31">
            <wp:simplePos x="0" y="0"/>
            <wp:positionH relativeFrom="column">
              <wp:posOffset>4147185</wp:posOffset>
            </wp:positionH>
            <wp:positionV relativeFrom="paragraph">
              <wp:posOffset>104775</wp:posOffset>
            </wp:positionV>
            <wp:extent cx="18478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558604656" name="Billede 2" descr="Et billede, der indeholder tekst, linje/række, diagram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604656" name="Billede 2" descr="Et billede, der indeholder tekst, linje/række, diagram, Kurv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E37BC" w14:textId="7B5B1C28" w:rsidR="002573AC" w:rsidRDefault="002573AC" w:rsidP="00DF1E59">
      <w:pPr>
        <w:pStyle w:val="Listeafsnit"/>
        <w:numPr>
          <w:ilvl w:val="0"/>
          <w:numId w:val="1"/>
        </w:numPr>
      </w:pPr>
      <w:r>
        <w:t xml:space="preserve"> </w:t>
      </w:r>
      <w:r w:rsidR="007656AE">
        <w:t>Hvilken fysisk lov illustrerer l</w:t>
      </w:r>
      <w:r w:rsidR="007656AE" w:rsidRPr="007656AE">
        <w:t xml:space="preserve">uftens mætningskurve </w:t>
      </w:r>
      <w:r w:rsidR="007656AE" w:rsidRPr="00CF7938">
        <w:rPr>
          <w:b/>
          <w:bCs/>
        </w:rPr>
        <w:t>i figur</w:t>
      </w:r>
      <w:r w:rsidR="007656AE" w:rsidRPr="007656AE">
        <w:t xml:space="preserve"> </w:t>
      </w:r>
      <w:r w:rsidR="007656AE" w:rsidRPr="00CF7938">
        <w:rPr>
          <w:b/>
          <w:bCs/>
        </w:rPr>
        <w:t>5</w:t>
      </w:r>
      <w:r w:rsidR="007656AE" w:rsidRPr="007656AE">
        <w:t xml:space="preserve"> ?</w:t>
      </w:r>
      <w:r w:rsidR="007656AE">
        <w:t xml:space="preserve">  (copy paste svaret) </w:t>
      </w:r>
      <w:r w:rsidR="007656AE">
        <w:br/>
      </w:r>
    </w:p>
    <w:p w14:paraId="7F699970" w14:textId="001838A7" w:rsidR="007656AE" w:rsidRDefault="00CF7938" w:rsidP="00DF1E59">
      <w:pPr>
        <w:pStyle w:val="Listeafsnit"/>
        <w:numPr>
          <w:ilvl w:val="0"/>
          <w:numId w:val="1"/>
        </w:numPr>
      </w:pPr>
      <w:r>
        <w:t>Hvad kan denne lov forklare om sommervejret i 2023?</w:t>
      </w:r>
      <w:r>
        <w:br/>
      </w:r>
    </w:p>
    <w:p w14:paraId="1E3F5E7A" w14:textId="58066650" w:rsidR="00CF7938" w:rsidRDefault="00CF7938" w:rsidP="00DF1E59">
      <w:pPr>
        <w:pStyle w:val="Listeafsnit"/>
        <w:numPr>
          <w:ilvl w:val="0"/>
          <w:numId w:val="1"/>
        </w:numPr>
      </w:pPr>
      <w:r>
        <w:t xml:space="preserve">Som tidligere fortalt indeholder luften altid en eller anden mængde vanddamp – hvilket </w:t>
      </w:r>
      <w:r w:rsidRPr="00CF7938">
        <w:rPr>
          <w:b/>
          <w:bCs/>
        </w:rPr>
        <w:t>begreb</w:t>
      </w:r>
      <w:r>
        <w:t xml:space="preserve"> bruges til at beskrive denne mængde vanddamp? </w:t>
      </w:r>
      <w:r>
        <w:br/>
      </w:r>
    </w:p>
    <w:p w14:paraId="25D42E71" w14:textId="694CCDBA" w:rsidR="00CF7938" w:rsidRDefault="00CF7938" w:rsidP="00DF1E59">
      <w:pPr>
        <w:pStyle w:val="Listeafsnit"/>
        <w:numPr>
          <w:ilvl w:val="0"/>
          <w:numId w:val="1"/>
        </w:numPr>
      </w:pPr>
      <w:r>
        <w:t xml:space="preserve">Hvad betyder omvendt begrebet </w:t>
      </w:r>
      <w:r w:rsidRPr="00CF7938">
        <w:rPr>
          <w:b/>
          <w:bCs/>
        </w:rPr>
        <w:t>relativ luftfugtighed</w:t>
      </w:r>
      <w:r>
        <w:t xml:space="preserve"> (copy-paste svaret) </w:t>
      </w:r>
      <w:r>
        <w:br/>
      </w:r>
    </w:p>
    <w:p w14:paraId="38EB31E5" w14:textId="77777777" w:rsidR="00D36F87" w:rsidRDefault="00C86044" w:rsidP="006F70D3">
      <w:pPr>
        <w:pStyle w:val="Listeafsnit"/>
        <w:numPr>
          <w:ilvl w:val="0"/>
          <w:numId w:val="1"/>
        </w:numPr>
      </w:pPr>
      <w:r>
        <w:t xml:space="preserve">Hvis en luftmasse kun indeholder halvt så meget vanddamp (absolut fugtighed) som den maksimalt kunne indeholde, hvad er så den relative luftfugtighed? </w:t>
      </w:r>
      <w:r>
        <w:br/>
      </w:r>
      <w:r>
        <w:br/>
      </w:r>
      <w:r w:rsidR="00BA1E5E">
        <w:t xml:space="preserve">Når du har læst kap. 2.2 og besvaret ovenstående spørgsmål skal du lave </w:t>
      </w:r>
      <w:hyperlink r:id="rId10" w:history="1">
        <w:r w:rsidR="00BA1E5E" w:rsidRPr="00D36F87">
          <w:rPr>
            <w:rStyle w:val="Hyperlink"/>
            <w:highlight w:val="yellow"/>
          </w:rPr>
          <w:t>OPGAVE 2</w:t>
        </w:r>
      </w:hyperlink>
      <w:r w:rsidR="00D36F87">
        <w:rPr>
          <w:highlight w:val="yellow"/>
        </w:rPr>
        <w:t xml:space="preserve"> </w:t>
      </w:r>
      <w:hyperlink r:id="rId11" w:history="1">
        <w:r w:rsidR="00D36F87" w:rsidRPr="00C22133">
          <w:rPr>
            <w:rStyle w:val="Hyperlink"/>
            <w:highlight w:val="yellow"/>
          </w:rPr>
          <w:t>http://geografi-noter-dk/upload/filer/opgaver/hydrologi/luftfugtighed.docx</w:t>
        </w:r>
      </w:hyperlink>
      <w:r w:rsidR="00BA1E5E">
        <w:t xml:space="preserve">  hvor der er et par regneeksempler  om uftfugtighed – så </w:t>
      </w:r>
      <w:r>
        <w:t xml:space="preserve">skal du nok få check på det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23FD0B34" w14:textId="24DD64B1" w:rsidR="00C86044" w:rsidRDefault="00D36F87" w:rsidP="00D36F87">
      <w:pPr>
        <w:pStyle w:val="Overskrift2"/>
      </w:pPr>
      <w:r>
        <w:lastRenderedPageBreak/>
        <w:t>Kap. 2.3 Fordampning</w:t>
      </w:r>
    </w:p>
    <w:p w14:paraId="25284F03" w14:textId="42108CB4" w:rsidR="00D36F87" w:rsidRDefault="00D36F87" w:rsidP="00D36F87">
      <w:pPr>
        <w:pStyle w:val="Listeafsnit"/>
        <w:numPr>
          <w:ilvl w:val="0"/>
          <w:numId w:val="1"/>
        </w:numPr>
      </w:pPr>
      <w:r>
        <w:t xml:space="preserve">Når vand fordamper fra en overflade – f.eks. havet, landjorden eller vores krop – </w:t>
      </w:r>
      <w:r w:rsidRPr="00D36F87">
        <w:rPr>
          <w:u w:val="single"/>
        </w:rPr>
        <w:t>frigives</w:t>
      </w:r>
      <w:r>
        <w:t xml:space="preserve"> eller </w:t>
      </w:r>
      <w:r w:rsidRPr="00D36F87">
        <w:rPr>
          <w:u w:val="single"/>
        </w:rPr>
        <w:t>tilføres</w:t>
      </w:r>
      <w:r>
        <w:t xml:space="preserve"> der så varme til overfladen? </w:t>
      </w:r>
      <w:r>
        <w:br/>
      </w:r>
    </w:p>
    <w:p w14:paraId="06F38D71" w14:textId="77777777" w:rsidR="00D36F87" w:rsidRDefault="00D36F87" w:rsidP="00D36F87">
      <w:pPr>
        <w:pStyle w:val="Listeafsnit"/>
        <w:numPr>
          <w:ilvl w:val="0"/>
          <w:numId w:val="1"/>
        </w:numPr>
      </w:pPr>
      <w:r>
        <w:t>Nævn 3 forhold der fremmer fordampningen?</w:t>
      </w:r>
    </w:p>
    <w:p w14:paraId="471D000B" w14:textId="6ACAF3B0" w:rsidR="00D36F87" w:rsidRPr="00EF4082" w:rsidRDefault="00D36F87" w:rsidP="00EF4082">
      <w:pPr>
        <w:pStyle w:val="Overskrift3"/>
      </w:pPr>
      <w:r w:rsidRPr="00EF4082">
        <w:t xml:space="preserve">Aktuel fordampning: </w:t>
      </w:r>
    </w:p>
    <w:p w14:paraId="79F51987" w14:textId="77777777" w:rsidR="00D36F87" w:rsidRDefault="00D36F87" w:rsidP="00D36F87">
      <w:pPr>
        <w:pStyle w:val="Listeafsnit"/>
        <w:numPr>
          <w:ilvl w:val="0"/>
          <w:numId w:val="1"/>
        </w:numPr>
      </w:pPr>
      <w:r>
        <w:t xml:space="preserve">Se på </w:t>
      </w:r>
      <w:r w:rsidRPr="00EF4082">
        <w:rPr>
          <w:highlight w:val="yellow"/>
        </w:rPr>
        <w:t>figur 6</w:t>
      </w:r>
      <w:r>
        <w:t xml:space="preserve"> i teksten  - </w:t>
      </w:r>
    </w:p>
    <w:p w14:paraId="6C3B8D93" w14:textId="54F2E6A3" w:rsidR="00D36F87" w:rsidRDefault="00D36F87" w:rsidP="00D36F87">
      <w:pPr>
        <w:pStyle w:val="Listeafsnit"/>
        <w:numPr>
          <w:ilvl w:val="1"/>
          <w:numId w:val="1"/>
        </w:numPr>
      </w:pPr>
      <w:r>
        <w:t>Hvad er størrelsen på den Aktuelle Fordampning?</w:t>
      </w:r>
    </w:p>
    <w:p w14:paraId="582A9FE2" w14:textId="3DEBD6C1" w:rsidR="00D36F87" w:rsidRDefault="00D36F87" w:rsidP="00D36F87">
      <w:pPr>
        <w:pStyle w:val="Listeafsnit"/>
        <w:numPr>
          <w:ilvl w:val="1"/>
          <w:numId w:val="1"/>
        </w:numPr>
      </w:pPr>
      <w:r>
        <w:t xml:space="preserve">Hvor stor er nettonedbøren? </w:t>
      </w:r>
    </w:p>
    <w:p w14:paraId="60804EE2" w14:textId="59919585" w:rsidR="00D36F87" w:rsidRPr="00D36F87" w:rsidRDefault="00D36F87" w:rsidP="00EF4082">
      <w:pPr>
        <w:pStyle w:val="Overskrift3"/>
      </w:pPr>
      <w:r w:rsidRPr="00D36F87">
        <w:t>Potentiel fordampning</w:t>
      </w:r>
    </w:p>
    <w:p w14:paraId="669A11F3" w14:textId="557D4F8B" w:rsidR="00D36F87" w:rsidRDefault="00D36F87" w:rsidP="00D36F87">
      <w:pPr>
        <w:pStyle w:val="Listeafsnit"/>
        <w:numPr>
          <w:ilvl w:val="0"/>
          <w:numId w:val="1"/>
        </w:numPr>
      </w:pPr>
      <w:r>
        <w:t xml:space="preserve">Hvad betyder begrebet </w:t>
      </w:r>
      <w:r w:rsidRPr="00EF4082">
        <w:rPr>
          <w:b/>
          <w:bCs/>
        </w:rPr>
        <w:t>’potentiel fordampning</w:t>
      </w:r>
      <w:r>
        <w:t xml:space="preserve">? </w:t>
      </w:r>
    </w:p>
    <w:p w14:paraId="4C34716E" w14:textId="26A2A844" w:rsidR="00D36F87" w:rsidRPr="00EF4082" w:rsidRDefault="00D36F87" w:rsidP="00D36F87">
      <w:pPr>
        <w:pStyle w:val="Listeafsnit"/>
        <w:numPr>
          <w:ilvl w:val="0"/>
          <w:numId w:val="1"/>
        </w:numPr>
        <w:rPr>
          <w:highlight w:val="yellow"/>
        </w:rPr>
      </w:pPr>
      <w:r>
        <w:t xml:space="preserve">Prøv at forklare hvorfor den potentielle fordampning er meget større end den aktuelle fordampning i </w:t>
      </w:r>
      <w:r w:rsidRPr="00EF4082">
        <w:rPr>
          <w:highlight w:val="yellow"/>
        </w:rPr>
        <w:t xml:space="preserve">figur 7 </w:t>
      </w:r>
    </w:p>
    <w:p w14:paraId="51D829F7" w14:textId="0F58B47F" w:rsidR="00EF4082" w:rsidRDefault="00EF4082" w:rsidP="00EF4082">
      <w:pPr>
        <w:pStyle w:val="Overskrift3"/>
      </w:pPr>
      <w:r w:rsidRPr="00EF4082">
        <w:t>Fugtighedsindeks</w:t>
      </w:r>
    </w:p>
    <w:p w14:paraId="322186E2" w14:textId="4AC31790" w:rsidR="00EF4082" w:rsidRDefault="00EF4082" w:rsidP="0050133F">
      <w:pPr>
        <w:pStyle w:val="Listeafsnit"/>
        <w:numPr>
          <w:ilvl w:val="0"/>
          <w:numId w:val="1"/>
        </w:numPr>
      </w:pPr>
      <w:r>
        <w:t xml:space="preserve">Beregn et </w:t>
      </w:r>
      <w:r w:rsidRPr="00EF4082">
        <w:rPr>
          <w:u w:val="single"/>
        </w:rPr>
        <w:t>fugtighedsindeks</w:t>
      </w:r>
      <w:r>
        <w:t xml:space="preserve"> ved at bruge tallene i </w:t>
      </w:r>
      <w:r w:rsidRPr="00EF4082">
        <w:rPr>
          <w:highlight w:val="yellow"/>
        </w:rPr>
        <w:t>figur 6</w:t>
      </w:r>
      <w:r>
        <w:t xml:space="preserve"> og bestem om der er nedbørsoverskud eller – underskud? </w:t>
      </w:r>
      <w:r>
        <w:br/>
      </w:r>
    </w:p>
    <w:p w14:paraId="75BC2896" w14:textId="14087484" w:rsidR="00EF4082" w:rsidRDefault="00EF4082" w:rsidP="00EF4082">
      <w:pPr>
        <w:pStyle w:val="Listeafsnit"/>
        <w:numPr>
          <w:ilvl w:val="0"/>
          <w:numId w:val="1"/>
        </w:numPr>
      </w:pPr>
      <w:r>
        <w:t xml:space="preserve">Beregn et </w:t>
      </w:r>
      <w:r w:rsidRPr="00EF4082">
        <w:rPr>
          <w:u w:val="single"/>
        </w:rPr>
        <w:t>fugtighedsindeks</w:t>
      </w:r>
      <w:r>
        <w:t xml:space="preserve"> ved at bruge tallene i </w:t>
      </w:r>
      <w:r w:rsidRPr="00EF4082">
        <w:rPr>
          <w:highlight w:val="yellow"/>
        </w:rPr>
        <w:t xml:space="preserve">figur </w:t>
      </w:r>
      <w:r>
        <w:rPr>
          <w:highlight w:val="yellow"/>
        </w:rPr>
        <w:t>7</w:t>
      </w:r>
      <w:r>
        <w:t xml:space="preserve"> og bestem om der er nedbørsoverskud eller – underskud? </w:t>
      </w:r>
    </w:p>
    <w:p w14:paraId="305E38D9" w14:textId="1333951A" w:rsidR="003C46AC" w:rsidRPr="00EF4082" w:rsidRDefault="003C46AC" w:rsidP="003C46AC">
      <w:pPr>
        <w:pStyle w:val="Overskrift2"/>
      </w:pPr>
      <w:r>
        <w:t xml:space="preserve">Kap 2.4 Afstrømning </w:t>
      </w:r>
    </w:p>
    <w:p w14:paraId="5A420DF1" w14:textId="7A77201F" w:rsidR="003C46AC" w:rsidRDefault="003C46AC" w:rsidP="003C46AC">
      <w:pPr>
        <w:pStyle w:val="Listeafsnit"/>
      </w:pPr>
    </w:p>
    <w:p w14:paraId="6A7DC359" w14:textId="491E019C" w:rsidR="00EF4082" w:rsidRDefault="003C46AC" w:rsidP="0050133F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1EB857" wp14:editId="35D120CB">
            <wp:simplePos x="0" y="0"/>
            <wp:positionH relativeFrom="column">
              <wp:posOffset>3851910</wp:posOffset>
            </wp:positionH>
            <wp:positionV relativeFrom="paragraph">
              <wp:posOffset>116840</wp:posOffset>
            </wp:positionV>
            <wp:extent cx="1994535" cy="2543175"/>
            <wp:effectExtent l="19050" t="19050" r="24765" b="28575"/>
            <wp:wrapSquare wrapText="bothSides"/>
            <wp:docPr id="1931571445" name="Billede 1" descr="Et billede, der indeholder skærmbillede, Børnekunst, tegning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571445" name="Billede 1" descr="Et billede, der indeholder skærmbillede, Børnekunst, tegning, design&#10;&#10;Automatisk generere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54317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Hvilke to forhold har betydning for afstrømningen?</w:t>
      </w:r>
    </w:p>
    <w:p w14:paraId="4E295BD9" w14:textId="127FE220" w:rsidR="003C46AC" w:rsidRDefault="003C46AC" w:rsidP="0050133F">
      <w:pPr>
        <w:pStyle w:val="Listeafsnit"/>
        <w:numPr>
          <w:ilvl w:val="0"/>
          <w:numId w:val="1"/>
        </w:numPr>
      </w:pPr>
      <w:r>
        <w:t xml:space="preserve">Hvilken form for afstrømning er mest almindelig i </w:t>
      </w:r>
    </w:p>
    <w:p w14:paraId="7A97B8A9" w14:textId="37338378" w:rsidR="003C46AC" w:rsidRDefault="003C46AC" w:rsidP="003C46AC">
      <w:pPr>
        <w:pStyle w:val="Listeafsnit"/>
        <w:numPr>
          <w:ilvl w:val="1"/>
          <w:numId w:val="1"/>
        </w:numPr>
      </w:pPr>
      <w:r>
        <w:t>Et fladt landskab / terræn ..?</w:t>
      </w:r>
    </w:p>
    <w:p w14:paraId="22013390" w14:textId="6001D2B6" w:rsidR="003C46AC" w:rsidRDefault="003C46AC" w:rsidP="003C46AC">
      <w:pPr>
        <w:pStyle w:val="Listeafsnit"/>
        <w:numPr>
          <w:ilvl w:val="1"/>
          <w:numId w:val="1"/>
        </w:numPr>
      </w:pPr>
      <w:r>
        <w:t xml:space="preserve">I et bakket / bjerrigt landskab / terræn ? </w:t>
      </w:r>
    </w:p>
    <w:p w14:paraId="553B4926" w14:textId="0EF8F73F" w:rsidR="003C46AC" w:rsidRDefault="003C46AC" w:rsidP="003C46AC">
      <w:pPr>
        <w:pStyle w:val="Listeafsnit"/>
        <w:numPr>
          <w:ilvl w:val="0"/>
          <w:numId w:val="1"/>
        </w:numPr>
      </w:pPr>
      <w:r>
        <w:t xml:space="preserve">Hvilke problemer kan den overfladiske afstrømning medføre?  </w:t>
      </w:r>
      <w:r>
        <w:br/>
      </w:r>
    </w:p>
    <w:p w14:paraId="096AAB32" w14:textId="732EBA64" w:rsidR="003C46AC" w:rsidRDefault="003C46AC" w:rsidP="003C46AC">
      <w:pPr>
        <w:pStyle w:val="Listeafsnit"/>
        <w:numPr>
          <w:ilvl w:val="0"/>
          <w:numId w:val="1"/>
        </w:numPr>
      </w:pPr>
      <w:r>
        <w:t xml:space="preserve">Sæt navne på de 4 tal i den viste </w:t>
      </w:r>
      <w:r w:rsidRPr="003C46AC">
        <w:rPr>
          <w:b/>
          <w:bCs/>
        </w:rPr>
        <w:t>jordbundsprofil</w:t>
      </w:r>
      <w:r>
        <w:t xml:space="preserve"> </w:t>
      </w:r>
    </w:p>
    <w:p w14:paraId="1C63CC80" w14:textId="77777777" w:rsidR="003C46AC" w:rsidRDefault="003C46AC" w:rsidP="003C46AC">
      <w:pPr>
        <w:pStyle w:val="Listeafsnit"/>
        <w:numPr>
          <w:ilvl w:val="0"/>
          <w:numId w:val="4"/>
        </w:numPr>
      </w:pPr>
      <w:r>
        <w:t>..</w:t>
      </w:r>
    </w:p>
    <w:p w14:paraId="2A3E4255" w14:textId="77777777" w:rsidR="003C46AC" w:rsidRDefault="003C46AC" w:rsidP="003C46AC">
      <w:pPr>
        <w:pStyle w:val="Listeafsnit"/>
        <w:numPr>
          <w:ilvl w:val="0"/>
          <w:numId w:val="4"/>
        </w:numPr>
      </w:pPr>
      <w:r>
        <w:t>..</w:t>
      </w:r>
    </w:p>
    <w:p w14:paraId="6C189674" w14:textId="77777777" w:rsidR="003C46AC" w:rsidRDefault="003C46AC" w:rsidP="003C46AC">
      <w:pPr>
        <w:pStyle w:val="Listeafsnit"/>
        <w:numPr>
          <w:ilvl w:val="0"/>
          <w:numId w:val="4"/>
        </w:numPr>
      </w:pPr>
      <w:r>
        <w:t>..</w:t>
      </w:r>
    </w:p>
    <w:p w14:paraId="071096CB" w14:textId="61172E16" w:rsidR="003C46AC" w:rsidRDefault="003C46AC" w:rsidP="00D268B5">
      <w:pPr>
        <w:pStyle w:val="Listeafsnit"/>
        <w:numPr>
          <w:ilvl w:val="0"/>
          <w:numId w:val="4"/>
        </w:numPr>
      </w:pPr>
      <w:r>
        <w:t>..</w:t>
      </w:r>
    </w:p>
    <w:p w14:paraId="73AF3554" w14:textId="77777777" w:rsidR="003A5E8C" w:rsidRDefault="003A5E8C" w:rsidP="003A5E8C"/>
    <w:p w14:paraId="227457A7" w14:textId="455D7299" w:rsidR="003A5E8C" w:rsidRDefault="003A5E8C" w:rsidP="003A5E8C">
      <w:pPr>
        <w:pStyle w:val="Listeafsnit"/>
        <w:numPr>
          <w:ilvl w:val="0"/>
          <w:numId w:val="1"/>
        </w:numPr>
      </w:pPr>
      <w:r>
        <w:t>Hvilke af zonerne i jordbundsprofilen er mættede og umættede ?</w:t>
      </w:r>
      <w:r>
        <w:br/>
      </w:r>
    </w:p>
    <w:p w14:paraId="11C15EBC" w14:textId="77777777" w:rsidR="003A5E8C" w:rsidRDefault="003A5E8C" w:rsidP="003A5E8C">
      <w:pPr>
        <w:pStyle w:val="Listeafsnit"/>
        <w:numPr>
          <w:ilvl w:val="0"/>
          <w:numId w:val="1"/>
        </w:numPr>
      </w:pPr>
      <w:r>
        <w:t>Hvordan forgår den underjordiske afstrømning i henholdsvis lerjord og sandjord?</w:t>
      </w:r>
    </w:p>
    <w:p w14:paraId="2818C947" w14:textId="77777777" w:rsidR="003A5E8C" w:rsidRDefault="003A5E8C" w:rsidP="003A5E8C">
      <w:pPr>
        <w:pStyle w:val="Listeafsnit"/>
        <w:numPr>
          <w:ilvl w:val="1"/>
          <w:numId w:val="1"/>
        </w:numPr>
      </w:pPr>
      <w:r>
        <w:t>Sandjord ….. hurtigt eller langsomt?</w:t>
      </w:r>
    </w:p>
    <w:p w14:paraId="24AD3FB9" w14:textId="53783386" w:rsidR="003C46AC" w:rsidRDefault="003A5E8C" w:rsidP="003A5E8C">
      <w:pPr>
        <w:pStyle w:val="Listeafsnit"/>
        <w:numPr>
          <w:ilvl w:val="1"/>
          <w:numId w:val="1"/>
        </w:numPr>
      </w:pPr>
      <w:r>
        <w:t>Lerjord  … hurtigt eller langsomt ?</w:t>
      </w:r>
      <w:r w:rsidR="003C46AC">
        <w:br/>
      </w:r>
    </w:p>
    <w:p w14:paraId="3D8DF03E" w14:textId="12FAFE5A" w:rsidR="003C46AC" w:rsidRDefault="003A5E8C" w:rsidP="003A5E8C">
      <w:pPr>
        <w:pStyle w:val="Overskrift2"/>
      </w:pPr>
      <w:r>
        <w:lastRenderedPageBreak/>
        <w:t xml:space="preserve">Kap. 3: jordbunden i Danmark </w:t>
      </w:r>
    </w:p>
    <w:p w14:paraId="0BC47961" w14:textId="29C78F64" w:rsidR="003A5E8C" w:rsidRDefault="003A5E8C" w:rsidP="003A5E8C">
      <w:pPr>
        <w:pStyle w:val="Overskrift3"/>
      </w:pPr>
      <w:r>
        <w:br/>
        <w:t>Istidslandskabet</w:t>
      </w:r>
    </w:p>
    <w:p w14:paraId="379C1601" w14:textId="7A81D3D7" w:rsidR="003A5E8C" w:rsidRDefault="003A5E8C" w:rsidP="003A5E8C">
      <w:pPr>
        <w:pStyle w:val="Listeafsnit"/>
        <w:numPr>
          <w:ilvl w:val="0"/>
          <w:numId w:val="1"/>
        </w:numPr>
      </w:pPr>
      <w:r>
        <w:t>Hvilken landskabsform er mest udbredt på øerne i Danmark?  Se figur 11</w:t>
      </w:r>
      <w:r>
        <w:br/>
      </w:r>
    </w:p>
    <w:p w14:paraId="7D38EC6D" w14:textId="4E1CB799" w:rsidR="003A5E8C" w:rsidRDefault="003A5E8C" w:rsidP="003A5E8C">
      <w:pPr>
        <w:pStyle w:val="Listeafsnit"/>
        <w:numPr>
          <w:ilvl w:val="0"/>
          <w:numId w:val="1"/>
        </w:numPr>
      </w:pPr>
      <w:r>
        <w:t xml:space="preserve">Hvilken landskabsform finder vi i det sydvestlige Jylland? </w:t>
      </w:r>
      <w:r>
        <w:t>Se figur 11</w:t>
      </w:r>
      <w:r>
        <w:br/>
      </w:r>
    </w:p>
    <w:p w14:paraId="46CF5325" w14:textId="0B692F24" w:rsidR="003A5E8C" w:rsidRDefault="00362843" w:rsidP="003A5E8C">
      <w:pPr>
        <w:pStyle w:val="Listeafsnit"/>
        <w:numPr>
          <w:ilvl w:val="0"/>
          <w:numId w:val="1"/>
        </w:numPr>
      </w:pPr>
      <w:r>
        <w:t xml:space="preserve">Hvor langt ned går det vi kalder ’jordbunden’? </w:t>
      </w:r>
      <w:r>
        <w:br/>
      </w:r>
    </w:p>
    <w:p w14:paraId="572B2B08" w14:textId="2486E0EF" w:rsidR="00362843" w:rsidRDefault="00362843" w:rsidP="003A5E8C">
      <w:pPr>
        <w:pStyle w:val="Listeafsnit"/>
        <w:numPr>
          <w:ilvl w:val="0"/>
          <w:numId w:val="1"/>
        </w:numPr>
      </w:pPr>
      <w:r>
        <w:t>Hvordan er den danske jordbund dannet ?</w:t>
      </w:r>
      <w:r>
        <w:br/>
      </w:r>
    </w:p>
    <w:p w14:paraId="30002832" w14:textId="27D4EE98" w:rsidR="00362843" w:rsidRDefault="00362843" w:rsidP="003A5E8C">
      <w:pPr>
        <w:pStyle w:val="Listeafsnit"/>
        <w:numPr>
          <w:ilvl w:val="0"/>
          <w:numId w:val="1"/>
        </w:numPr>
      </w:pPr>
      <w:r>
        <w:t xml:space="preserve">Hvad er definitionen på en </w:t>
      </w:r>
      <w:r w:rsidRPr="00362843">
        <w:rPr>
          <w:b/>
          <w:bCs/>
        </w:rPr>
        <w:t>lerjord</w:t>
      </w:r>
      <w:r>
        <w:t xml:space="preserve">? </w:t>
      </w:r>
      <w:r>
        <w:br/>
      </w:r>
    </w:p>
    <w:p w14:paraId="3B902922" w14:textId="003C9A82" w:rsidR="00362843" w:rsidRDefault="00362843" w:rsidP="003A5E8C">
      <w:pPr>
        <w:pStyle w:val="Listeafsnit"/>
        <w:numPr>
          <w:ilvl w:val="0"/>
          <w:numId w:val="1"/>
        </w:numPr>
      </w:pPr>
      <w:r>
        <w:t>Hvor i Danmark finder vi typisk lerjorden?</w:t>
      </w:r>
      <w:r>
        <w:br/>
      </w:r>
    </w:p>
    <w:p w14:paraId="25A9F5C4" w14:textId="422530FB" w:rsidR="00362843" w:rsidRDefault="00362843" w:rsidP="000D79BA">
      <w:pPr>
        <w:pStyle w:val="Listeafsnit"/>
        <w:numPr>
          <w:ilvl w:val="0"/>
          <w:numId w:val="1"/>
        </w:numPr>
      </w:pPr>
      <w:r>
        <w:t xml:space="preserve">Hvad er definitionen på en </w:t>
      </w:r>
      <w:r w:rsidRPr="00362843">
        <w:rPr>
          <w:b/>
          <w:bCs/>
        </w:rPr>
        <w:t>sandjord</w:t>
      </w:r>
      <w:r>
        <w:t xml:space="preserve">? </w:t>
      </w:r>
      <w:r>
        <w:br/>
      </w:r>
    </w:p>
    <w:p w14:paraId="408D0173" w14:textId="4EB44837" w:rsidR="00362843" w:rsidRDefault="00362843" w:rsidP="003A5E8C">
      <w:pPr>
        <w:pStyle w:val="Listeafsnit"/>
        <w:numPr>
          <w:ilvl w:val="0"/>
          <w:numId w:val="1"/>
        </w:numPr>
      </w:pPr>
      <w:r>
        <w:t xml:space="preserve">Hvor i Danmark </w:t>
      </w:r>
      <w:r>
        <w:t>finder vi sandjorde?</w:t>
      </w:r>
      <w:r w:rsidR="00C63DCC">
        <w:br/>
      </w:r>
    </w:p>
    <w:p w14:paraId="2E2E0165" w14:textId="51354DE9" w:rsidR="00C63DCC" w:rsidRDefault="00C63DCC" w:rsidP="00C63DCC">
      <w:pPr>
        <w:pStyle w:val="Overskrift3"/>
      </w:pPr>
      <w:r>
        <w:t xml:space="preserve">Faglige begreber i forhold til jordbunden: </w:t>
      </w:r>
    </w:p>
    <w:p w14:paraId="0D046D9A" w14:textId="7A25666B" w:rsidR="00C63DCC" w:rsidRDefault="00C63DCC" w:rsidP="003A5E8C">
      <w:pPr>
        <w:pStyle w:val="Listeafsnit"/>
        <w:numPr>
          <w:ilvl w:val="0"/>
          <w:numId w:val="1"/>
        </w:numPr>
      </w:pPr>
      <w:r>
        <w:t xml:space="preserve">Hvad betyder følgende faglige begreber : </w:t>
      </w:r>
    </w:p>
    <w:p w14:paraId="60DE6422" w14:textId="57C71F31" w:rsidR="00C63DCC" w:rsidRDefault="00C63DCC" w:rsidP="00C63DCC">
      <w:pPr>
        <w:pStyle w:val="Listeafsnit"/>
        <w:numPr>
          <w:ilvl w:val="1"/>
          <w:numId w:val="1"/>
        </w:numPr>
      </w:pPr>
      <w:r>
        <w:t>Kornstørrelse …</w:t>
      </w:r>
    </w:p>
    <w:p w14:paraId="70697E4A" w14:textId="7CC73717" w:rsidR="00C63DCC" w:rsidRDefault="00C63DCC" w:rsidP="00C63DCC">
      <w:pPr>
        <w:pStyle w:val="Listeafsnit"/>
        <w:numPr>
          <w:ilvl w:val="1"/>
          <w:numId w:val="1"/>
        </w:numPr>
      </w:pPr>
      <w:r>
        <w:t xml:space="preserve">Porøsitet </w:t>
      </w:r>
    </w:p>
    <w:p w14:paraId="7FEAD23C" w14:textId="334C5A7C" w:rsidR="00C63DCC" w:rsidRDefault="00C63DCC" w:rsidP="00C63DCC">
      <w:pPr>
        <w:pStyle w:val="Listeafsnit"/>
        <w:numPr>
          <w:ilvl w:val="1"/>
          <w:numId w:val="1"/>
        </w:numPr>
      </w:pPr>
      <w:r>
        <w:t>Permeabilitet</w:t>
      </w:r>
    </w:p>
    <w:p w14:paraId="66F72850" w14:textId="71670DAF" w:rsidR="00C63DCC" w:rsidRDefault="00C63DCC" w:rsidP="00C63DCC">
      <w:pPr>
        <w:pStyle w:val="Listeafsnit"/>
        <w:numPr>
          <w:ilvl w:val="1"/>
          <w:numId w:val="1"/>
        </w:numPr>
      </w:pPr>
      <w:r>
        <w:t xml:space="preserve">Markkapacitet </w:t>
      </w:r>
      <w:r>
        <w:br/>
      </w:r>
    </w:p>
    <w:p w14:paraId="630FD4E4" w14:textId="543B2566" w:rsidR="00C63DCC" w:rsidRDefault="00C63DCC" w:rsidP="00C63DCC">
      <w:pPr>
        <w:pStyle w:val="Listeafsnit"/>
        <w:numPr>
          <w:ilvl w:val="0"/>
          <w:numId w:val="1"/>
        </w:numPr>
      </w:pPr>
      <w:r>
        <w:t xml:space="preserve">Du skal nu prøve at anvende disse begreber i forhold til ler og sandjorden. </w:t>
      </w:r>
      <w:r>
        <w:br/>
        <w:t xml:space="preserve">Det gør du ved at besvare </w:t>
      </w:r>
      <w:hyperlink r:id="rId13" w:history="1">
        <w:r w:rsidRPr="005F01B5">
          <w:rPr>
            <w:rStyle w:val="Hyperlink"/>
          </w:rPr>
          <w:t>OPGAVE 3</w:t>
        </w:r>
      </w:hyperlink>
      <w:r>
        <w:t xml:space="preserve"> om JORDBUNDS FORHOLD i DANMARK</w:t>
      </w:r>
    </w:p>
    <w:p w14:paraId="2DBF09A8" w14:textId="77777777" w:rsidR="005F01B5" w:rsidRDefault="005F01B5" w:rsidP="005F01B5">
      <w:pPr>
        <w:pStyle w:val="Overskrift2"/>
      </w:pPr>
      <w:r>
        <w:t>4: Nedbør og vandbalancen i DK</w:t>
      </w:r>
    </w:p>
    <w:p w14:paraId="1C097E09" w14:textId="77777777" w:rsidR="00C63DCC" w:rsidRDefault="00C63DCC" w:rsidP="00C63DCC"/>
    <w:p w14:paraId="7FE7935C" w14:textId="073686CC" w:rsidR="005F01B5" w:rsidRDefault="005F01B5" w:rsidP="005F01B5">
      <w:pPr>
        <w:pStyle w:val="Listeafsnit"/>
        <w:numPr>
          <w:ilvl w:val="0"/>
          <w:numId w:val="1"/>
        </w:numPr>
      </w:pPr>
      <w:r>
        <w:t>Hvor i Danmark regner det mest – og hvor mange mm nedbør får man der ?</w:t>
      </w:r>
      <w:r>
        <w:br/>
      </w:r>
    </w:p>
    <w:p w14:paraId="40EC6FED" w14:textId="21F35A08" w:rsidR="005F01B5" w:rsidRDefault="005F01B5" w:rsidP="005F01B5">
      <w:pPr>
        <w:pStyle w:val="Listeafsnit"/>
        <w:numPr>
          <w:ilvl w:val="0"/>
          <w:numId w:val="1"/>
        </w:numPr>
      </w:pPr>
      <w:r>
        <w:t xml:space="preserve">Hvorfra kommer det vand som falder her? </w:t>
      </w:r>
      <w:r>
        <w:br/>
      </w:r>
    </w:p>
    <w:p w14:paraId="44C8C3E0" w14:textId="4074FEE8" w:rsidR="005F01B5" w:rsidRDefault="005F01B5" w:rsidP="005F01B5">
      <w:pPr>
        <w:pStyle w:val="Listeafsnit"/>
        <w:numPr>
          <w:ilvl w:val="0"/>
          <w:numId w:val="1"/>
        </w:numPr>
      </w:pPr>
      <w:r>
        <w:t xml:space="preserve">Hvilken jordbund er særlig udbredt her hvor det regner mest? </w:t>
      </w:r>
      <w:r w:rsidR="007D621D">
        <w:br/>
      </w:r>
    </w:p>
    <w:p w14:paraId="6F8BFC0C" w14:textId="77777777" w:rsidR="004C448A" w:rsidRDefault="004C448A" w:rsidP="005F01B5">
      <w:pPr>
        <w:pStyle w:val="Listeafsnit"/>
        <w:numPr>
          <w:ilvl w:val="0"/>
          <w:numId w:val="1"/>
        </w:numPr>
      </w:pPr>
      <w:r>
        <w:t>Hvilke særlige problemer giver det i det sydvestlige Jylland?</w:t>
      </w:r>
    </w:p>
    <w:p w14:paraId="07EA50DB" w14:textId="77777777" w:rsidR="004C448A" w:rsidRDefault="004C448A" w:rsidP="004C448A">
      <w:pPr>
        <w:pStyle w:val="Listeafsnit"/>
        <w:numPr>
          <w:ilvl w:val="1"/>
          <w:numId w:val="1"/>
        </w:numPr>
      </w:pPr>
      <w:r>
        <w:t>…</w:t>
      </w:r>
    </w:p>
    <w:p w14:paraId="4932E60C" w14:textId="3D3EB773" w:rsidR="005F01B5" w:rsidRDefault="004C448A" w:rsidP="004C448A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603BE3D6" w14:textId="28E0A235" w:rsidR="004C448A" w:rsidRDefault="004C448A" w:rsidP="005F01B5">
      <w:pPr>
        <w:pStyle w:val="Listeafsnit"/>
        <w:numPr>
          <w:ilvl w:val="0"/>
          <w:numId w:val="1"/>
        </w:numPr>
      </w:pPr>
      <w:r>
        <w:t>Se figur 18: På hvilket tidspunkt af året har vi i Danmark henholdsvis :</w:t>
      </w:r>
    </w:p>
    <w:p w14:paraId="7838F5FB" w14:textId="4472DF34" w:rsidR="004C448A" w:rsidRDefault="004C448A" w:rsidP="004C448A">
      <w:pPr>
        <w:pStyle w:val="Listeafsnit"/>
        <w:numPr>
          <w:ilvl w:val="1"/>
          <w:numId w:val="1"/>
        </w:numPr>
      </w:pPr>
      <w:r>
        <w:t>Nedbørsoverskud …</w:t>
      </w:r>
    </w:p>
    <w:p w14:paraId="7E579206" w14:textId="5B12F0BF" w:rsidR="004C448A" w:rsidRPr="00EF4082" w:rsidRDefault="004C448A" w:rsidP="004C448A">
      <w:pPr>
        <w:pStyle w:val="Listeafsnit"/>
        <w:numPr>
          <w:ilvl w:val="1"/>
          <w:numId w:val="1"/>
        </w:numPr>
      </w:pPr>
      <w:r>
        <w:t>Nedbørsunderskud  …</w:t>
      </w:r>
    </w:p>
    <w:sectPr w:rsidR="004C448A" w:rsidRPr="00EF4082" w:rsidSect="00D36F87">
      <w:headerReference w:type="default" r:id="rId14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CE26" w14:textId="77777777" w:rsidR="005D292A" w:rsidRDefault="005D292A" w:rsidP="00857E6F">
      <w:pPr>
        <w:spacing w:after="0" w:line="240" w:lineRule="auto"/>
      </w:pPr>
      <w:r>
        <w:separator/>
      </w:r>
    </w:p>
  </w:endnote>
  <w:endnote w:type="continuationSeparator" w:id="0">
    <w:p w14:paraId="1F88F71E" w14:textId="77777777" w:rsidR="005D292A" w:rsidRDefault="005D292A" w:rsidP="008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1B28" w14:textId="77777777" w:rsidR="005D292A" w:rsidRDefault="005D292A" w:rsidP="00857E6F">
      <w:pPr>
        <w:spacing w:after="0" w:line="240" w:lineRule="auto"/>
      </w:pPr>
      <w:r>
        <w:separator/>
      </w:r>
    </w:p>
  </w:footnote>
  <w:footnote w:type="continuationSeparator" w:id="0">
    <w:p w14:paraId="442B9D53" w14:textId="77777777" w:rsidR="005D292A" w:rsidRDefault="005D292A" w:rsidP="0085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5E77" w14:textId="3D9C572C" w:rsidR="00857E6F" w:rsidRDefault="00857E6F">
    <w:pPr>
      <w:pStyle w:val="Sidehoved"/>
    </w:pPr>
    <w:r>
      <w:t>Geografi</w:t>
    </w:r>
    <w:r>
      <w:ptab w:relativeTo="margin" w:alignment="center" w:leader="none"/>
    </w:r>
    <w:r>
      <w:t xml:space="preserve">Emne: Hydrologi 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83E"/>
    <w:multiLevelType w:val="hybridMultilevel"/>
    <w:tmpl w:val="C46A87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353"/>
    <w:multiLevelType w:val="hybridMultilevel"/>
    <w:tmpl w:val="42A2BB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EC35B7A"/>
    <w:multiLevelType w:val="hybridMultilevel"/>
    <w:tmpl w:val="355088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95CC9"/>
    <w:multiLevelType w:val="hybridMultilevel"/>
    <w:tmpl w:val="62968EB8"/>
    <w:lvl w:ilvl="0" w:tplc="41305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84B5C"/>
    <w:multiLevelType w:val="hybridMultilevel"/>
    <w:tmpl w:val="A978EA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25957"/>
    <w:multiLevelType w:val="hybridMultilevel"/>
    <w:tmpl w:val="0E0C1F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95AA6"/>
    <w:multiLevelType w:val="hybridMultilevel"/>
    <w:tmpl w:val="B3D0B1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0CFF"/>
    <w:multiLevelType w:val="hybridMultilevel"/>
    <w:tmpl w:val="403005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473484">
    <w:abstractNumId w:val="5"/>
  </w:num>
  <w:num w:numId="2" w16cid:durableId="256329444">
    <w:abstractNumId w:val="4"/>
  </w:num>
  <w:num w:numId="3" w16cid:durableId="439298003">
    <w:abstractNumId w:val="0"/>
  </w:num>
  <w:num w:numId="4" w16cid:durableId="690255346">
    <w:abstractNumId w:val="3"/>
  </w:num>
  <w:num w:numId="5" w16cid:durableId="1069310680">
    <w:abstractNumId w:val="7"/>
  </w:num>
  <w:num w:numId="6" w16cid:durableId="904612175">
    <w:abstractNumId w:val="1"/>
  </w:num>
  <w:num w:numId="7" w16cid:durableId="1608854692">
    <w:abstractNumId w:val="2"/>
  </w:num>
  <w:num w:numId="8" w16cid:durableId="2119592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44"/>
    <w:rsid w:val="00120D52"/>
    <w:rsid w:val="00221353"/>
    <w:rsid w:val="002573AC"/>
    <w:rsid w:val="00362843"/>
    <w:rsid w:val="003A5E8C"/>
    <w:rsid w:val="003C46AC"/>
    <w:rsid w:val="003D665E"/>
    <w:rsid w:val="003F5844"/>
    <w:rsid w:val="004321CB"/>
    <w:rsid w:val="004333B1"/>
    <w:rsid w:val="00433BA2"/>
    <w:rsid w:val="004C448A"/>
    <w:rsid w:val="004F3BDD"/>
    <w:rsid w:val="005A3818"/>
    <w:rsid w:val="005D292A"/>
    <w:rsid w:val="005D3E04"/>
    <w:rsid w:val="005F01B5"/>
    <w:rsid w:val="00677766"/>
    <w:rsid w:val="006C6CA0"/>
    <w:rsid w:val="007656AE"/>
    <w:rsid w:val="007D621D"/>
    <w:rsid w:val="00857E6F"/>
    <w:rsid w:val="00880BBE"/>
    <w:rsid w:val="008E6AB7"/>
    <w:rsid w:val="00975328"/>
    <w:rsid w:val="009C4BB3"/>
    <w:rsid w:val="00AF67B1"/>
    <w:rsid w:val="00B66A08"/>
    <w:rsid w:val="00BA1E5E"/>
    <w:rsid w:val="00C005CB"/>
    <w:rsid w:val="00C63DCC"/>
    <w:rsid w:val="00C86044"/>
    <w:rsid w:val="00CC4CA5"/>
    <w:rsid w:val="00CC7D7C"/>
    <w:rsid w:val="00CF7938"/>
    <w:rsid w:val="00D22048"/>
    <w:rsid w:val="00D36F87"/>
    <w:rsid w:val="00D7721F"/>
    <w:rsid w:val="00DA70D6"/>
    <w:rsid w:val="00DF1E59"/>
    <w:rsid w:val="00E73DCD"/>
    <w:rsid w:val="00EA5C8B"/>
    <w:rsid w:val="00EF4082"/>
    <w:rsid w:val="00F37F6D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83A6"/>
  <w15:chartTrackingRefBased/>
  <w15:docId w15:val="{3D9D30D8-5841-40B3-87E8-CEE67F9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1353"/>
    <w:pPr>
      <w:keepNext/>
      <w:keepLines/>
      <w:shd w:val="clear" w:color="auto" w:fill="FFE599" w:themeFill="accent4" w:themeFillTint="66"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082"/>
    <w:pPr>
      <w:outlineLvl w:val="2"/>
    </w:pPr>
    <w:rPr>
      <w:b/>
      <w:bCs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F5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5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3F584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584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1353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shd w:val="clear" w:color="auto" w:fill="FFE599" w:themeFill="accent4" w:themeFillTint="66"/>
    </w:rPr>
  </w:style>
  <w:style w:type="paragraph" w:styleId="Listeafsnit">
    <w:name w:val="List Paragraph"/>
    <w:basedOn w:val="Normal"/>
    <w:uiPriority w:val="34"/>
    <w:qFormat/>
    <w:rsid w:val="003F5844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EF4082"/>
    <w:rPr>
      <w:b/>
      <w:bCs/>
      <w:sz w:val="24"/>
      <w:szCs w:val="24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5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7E6F"/>
  </w:style>
  <w:style w:type="paragraph" w:styleId="Sidefod">
    <w:name w:val="footer"/>
    <w:basedOn w:val="Normal"/>
    <w:link w:val="SidefodTegn"/>
    <w:uiPriority w:val="99"/>
    <w:unhideWhenUsed/>
    <w:rsid w:val="0085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ografi-noter.dk/upload/filer/opgaver/hydrologi/jordbundsforhold-i-danmar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fi-noter.dk/hf-geografi-hydrologi.asp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grafi-noter-dk/upload/filer/opgaver/hydrologi/luftfugtighed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calhost/geografi-noter-dk/upload/filer/opgaver/hydrologi/luftfugtighed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738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dcterms:created xsi:type="dcterms:W3CDTF">2023-08-20T05:25:00Z</dcterms:created>
  <dcterms:modified xsi:type="dcterms:W3CDTF">2023-08-20T08:49:00Z</dcterms:modified>
</cp:coreProperties>
</file>