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2D5F" w14:textId="3FDFF334" w:rsidR="00880BBE" w:rsidRDefault="00C05E1E" w:rsidP="00C05E1E">
      <w:pPr>
        <w:pStyle w:val="Titel"/>
      </w:pPr>
      <w:r>
        <w:t xml:space="preserve">Sæt navn på de geologiske fænomener på kortet </w:t>
      </w:r>
    </w:p>
    <w:p w14:paraId="3517D505" w14:textId="0CA2284E" w:rsidR="00C05E1E" w:rsidRDefault="00C05E1E">
      <w:r>
        <w:rPr>
          <w:noProof/>
        </w:rPr>
        <w:pict w14:anchorId="4D827FE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593.5pt;margin-top:182.85pt;width:36.95pt;height:30.45pt;flip:x y;z-index:251684864" o:connectortype="straight">
            <v:stroke endarrow="block"/>
          </v:shape>
        </w:pict>
      </w:r>
      <w:r>
        <w:rPr>
          <w:noProof/>
        </w:rPr>
        <w:pict w14:anchorId="4D827FE9">
          <v:shape id="_x0000_s1050" type="#_x0000_t32" style="position:absolute;margin-left:621.35pt;margin-top:152.1pt;width:27.85pt;height:55.95pt;flip:x y;z-index:251683840" o:connectortype="straight">
            <v:stroke endarrow="block"/>
          </v:shape>
        </w:pict>
      </w:r>
      <w:r>
        <w:rPr>
          <w:noProof/>
        </w:rPr>
        <w:pict w14:anchorId="294E6020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621.35pt;margin-top:213.3pt;width:97.6pt;height:25.5pt;z-index:251682816">
            <v:textbox>
              <w:txbxContent>
                <w:p w14:paraId="3ECA67DE" w14:textId="77777777" w:rsidR="00C05E1E" w:rsidRDefault="00C05E1E"/>
              </w:txbxContent>
            </v:textbox>
          </v:shape>
        </w:pict>
      </w:r>
      <w:r w:rsidRPr="00C05E1E">
        <w:pict w14:anchorId="5FEA7914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Lige pilforbindelse 18" o:spid="_x0000_s1033" type="#_x0000_t34" style="position:absolute;margin-left:621.35pt;margin-top:96.3pt;width:39.15pt;height:39pt;z-index:25166745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" adj="17407,-97200,-389738" strokecolor="red" strokeweight="2.25pt">
            <v:stroke endarrow="block"/>
            <o:lock v:ext="edit" shapetype="f"/>
          </v:shape>
        </w:pict>
      </w:r>
      <w:r w:rsidRPr="00C05E1E">
        <w:pict w14:anchorId="160D237E">
          <v:shape id="Lige pilforbindelse 29" o:spid="_x0000_s1030" type="#_x0000_t34" style="position:absolute;margin-left:568.8pt;margin-top:98.7pt;width:42.9pt;height:38.05pt;rotation:90;flip:x;z-index:25167052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" adj=",99627,-330420" strokecolor="red" strokeweight="2.25pt">
            <v:stroke endarrow="block"/>
            <o:lock v:ext="edit" shapetype="f"/>
          </v:shape>
        </w:pict>
      </w:r>
      <w:r>
        <w:rPr>
          <w:noProof/>
        </w:rPr>
        <w:pict w14:anchorId="05AD732C">
          <v:shape id="Lige pilforbindelse 19" o:spid="_x0000_s1047" type="#_x0000_t32" style="position:absolute;margin-left:547.45pt;margin-top:104.35pt;width:36.5pt;height:61.15pt;z-index:25168179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" strokecolor="red" strokeweight="2.25pt">
            <v:stroke endarrow="block" joinstyle="miter"/>
            <o:lock v:ext="edit" shapetype="f"/>
          </v:shape>
        </w:pict>
      </w:r>
      <w:r>
        <w:rPr>
          <w:noProof/>
        </w:rPr>
        <w:pict w14:anchorId="71A51C5E">
          <v:shape id="_x0000_s1046" type="#_x0000_t202" style="position:absolute;margin-left:506.7pt;margin-top:74.55pt;width:148.5pt;height:21.75pt;z-index:251680768">
            <v:textbox>
              <w:txbxContent>
                <w:p w14:paraId="663E3DB4" w14:textId="77777777" w:rsidR="00C05E1E" w:rsidRDefault="00C05E1E"/>
              </w:txbxContent>
            </v:textbox>
          </v:shape>
        </w:pict>
      </w:r>
      <w:r>
        <w:rPr>
          <w:noProof/>
        </w:rPr>
        <w:pict w14:anchorId="15B4FE2C">
          <v:shape id="_x0000_s1043" type="#_x0000_t202" style="position:absolute;margin-left:424.95pt;margin-top:152.1pt;width:129.75pt;height:24pt;z-index:251677696">
            <v:textbox>
              <w:txbxContent>
                <w:p w14:paraId="5B87A23E" w14:textId="04E0038F" w:rsidR="00C05E1E" w:rsidRDefault="00C05E1E"/>
              </w:txbxContent>
            </v:textbox>
          </v:shape>
        </w:pict>
      </w:r>
      <w:r>
        <w:rPr>
          <w:noProof/>
        </w:rPr>
        <w:pict w14:anchorId="15B4FE2C">
          <v:shape id="_x0000_s1044" type="#_x0000_t202" style="position:absolute;margin-left:318.45pt;margin-top:146pt;width:91.5pt;height:24pt;z-index:251678720">
            <v:textbox>
              <w:txbxContent>
                <w:p w14:paraId="04B232B2" w14:textId="77777777" w:rsidR="00C05E1E" w:rsidRDefault="00C05E1E" w:rsidP="00C05E1E"/>
              </w:txbxContent>
            </v:textbox>
          </v:shape>
        </w:pict>
      </w:r>
      <w:r w:rsidRPr="00C05E1E">
        <w:drawing>
          <wp:anchor distT="0" distB="0" distL="114300" distR="114300" simplePos="0" relativeHeight="251660800" behindDoc="0" locked="0" layoutInCell="1" allowOverlap="1" wp14:anchorId="4DCB19CA" wp14:editId="21D27A47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8531860" cy="5756275"/>
            <wp:effectExtent l="0" t="0" r="2540" b="0"/>
            <wp:wrapNone/>
            <wp:docPr id="12291" name="Billede 3" descr="Et billede, der indeholder kort, tekst, atlas&#10;&#10;Automatisk genereret beskrivelse">
              <a:extLst xmlns:a="http://schemas.openxmlformats.org/drawingml/2006/main">
                <a:ext uri="{FF2B5EF4-FFF2-40B4-BE49-F238E27FC236}">
                  <a16:creationId xmlns:a16="http://schemas.microsoft.com/office/drawing/2014/main" id="{C71F6E5D-C11C-4258-8F91-0088001980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Billede 3" descr="Et billede, der indeholder kort, tekst, atlas&#10;&#10;Automatisk genereret beskrivelse">
                      <a:extLst>
                        <a:ext uri="{FF2B5EF4-FFF2-40B4-BE49-F238E27FC236}">
                          <a16:creationId xmlns:a16="http://schemas.microsoft.com/office/drawing/2014/main" id="{C71F6E5D-C11C-4258-8F91-00880019806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575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15B4FE2C">
          <v:shape id="_x0000_s1045" type="#_x0000_t202" style="position:absolute;margin-left:118.2pt;margin-top:270.3pt;width:129.75pt;height:24pt;z-index:251679744;mso-position-horizontal-relative:text;mso-position-vertical-relative:text">
            <v:textbox>
              <w:txbxContent>
                <w:p w14:paraId="136E1975" w14:textId="77777777" w:rsidR="00C05E1E" w:rsidRDefault="00C05E1E" w:rsidP="00C05E1E"/>
              </w:txbxContent>
            </v:textbox>
          </v:shape>
        </w:pict>
      </w:r>
      <w:r>
        <w:rPr>
          <w:noProof/>
        </w:rPr>
        <w:pict w14:anchorId="7422C597">
          <v:shape id="_x0000_s1042" type="#_x0000_t202" style="position:absolute;margin-left:282.4pt;margin-top:359.55pt;width:108.75pt;height:21pt;z-index:251676672;mso-position-horizontal-relative:text;mso-position-vertical-relative:text">
            <v:textbox>
              <w:txbxContent>
                <w:p w14:paraId="08B048DE" w14:textId="77777777" w:rsidR="00C05E1E" w:rsidRDefault="00C05E1E" w:rsidP="00C05E1E"/>
              </w:txbxContent>
            </v:textbox>
          </v:shape>
        </w:pict>
      </w:r>
      <w:r>
        <w:rPr>
          <w:noProof/>
        </w:rPr>
        <w:pict w14:anchorId="7422C597">
          <v:shape id="_x0000_s1041" type="#_x0000_t202" style="position:absolute;margin-left:55.15pt;margin-top:149pt;width:108.75pt;height:21pt;z-index:251675648;mso-position-horizontal-relative:text;mso-position-vertical-relative:text">
            <v:textbox>
              <w:txbxContent>
                <w:p w14:paraId="7503289D" w14:textId="7608A4E2" w:rsidR="00C05E1E" w:rsidRDefault="00C05E1E"/>
              </w:txbxContent>
            </v:textbox>
          </v:shape>
        </w:pict>
      </w:r>
      <w:r w:rsidRPr="00C05E1E">
        <w:pict w14:anchorId="5D204B22">
          <v:shape id="Lige pilforbindelse 36" o:spid="_x0000_s1026" type="#_x0000_t32" style="position:absolute;margin-left:291.4pt;margin-top:184.85pt;width:68.6pt;height:178.7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" strokecolor="red" strokeweight="2.25pt">
            <v:stroke endarrow="block" joinstyle="miter"/>
            <o:lock v:ext="edit" shapetype="f"/>
          </v:shape>
        </w:pict>
      </w:r>
    </w:p>
    <w:sectPr w:rsidR="00C05E1E" w:rsidSect="001643D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E1E"/>
    <w:rsid w:val="00120D52"/>
    <w:rsid w:val="001643D6"/>
    <w:rsid w:val="004321CB"/>
    <w:rsid w:val="004333B1"/>
    <w:rsid w:val="00433BA2"/>
    <w:rsid w:val="004F3BDD"/>
    <w:rsid w:val="005A3818"/>
    <w:rsid w:val="005D3E04"/>
    <w:rsid w:val="00677766"/>
    <w:rsid w:val="006C6CA0"/>
    <w:rsid w:val="00880BBE"/>
    <w:rsid w:val="008E6AB7"/>
    <w:rsid w:val="00975328"/>
    <w:rsid w:val="00AF67B1"/>
    <w:rsid w:val="00B66A08"/>
    <w:rsid w:val="00C05E1E"/>
    <w:rsid w:val="00CC4CA5"/>
    <w:rsid w:val="00CC7D7C"/>
    <w:rsid w:val="00D22048"/>
    <w:rsid w:val="00DA70D6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Lige pilforbindelse 36"/>
        <o:r id="V:Rule2" type="connector" idref="#Lige pilforbindelse 29"/>
        <o:r id="V:Rule3" type="connector" idref="#Lige pilforbindelse 18"/>
        <o:r id="V:Rule4" type="connector" idref="#Lige pilforbindelse 19"/>
        <o:r id="V:Rule5" type="connector" idref="#_x0000_s1050"/>
        <o:r id="V:Rule6" type="connector" idref="#_x0000_s1051"/>
      </o:rules>
    </o:shapelayout>
  </w:shapeDefaults>
  <w:decimalSymbol w:val=","/>
  <w:listSeparator w:val=";"/>
  <w14:docId w14:val="0E05FBDD"/>
  <w15:chartTrackingRefBased/>
  <w15:docId w15:val="{6D0D9F48-9DD1-4793-9B67-EAF57D31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C05E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05E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1</cp:revision>
  <dcterms:created xsi:type="dcterms:W3CDTF">2024-02-20T14:48:00Z</dcterms:created>
  <dcterms:modified xsi:type="dcterms:W3CDTF">2024-02-20T14:55:00Z</dcterms:modified>
</cp:coreProperties>
</file>