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E571" w14:textId="36C1A9B4" w:rsidR="00740D6E" w:rsidRPr="005F777E" w:rsidRDefault="006260B6" w:rsidP="00740D6E">
      <w:pPr>
        <w:pStyle w:val="Titel"/>
        <w:rPr>
          <w:b/>
        </w:rPr>
      </w:pPr>
      <w:r>
        <w:rPr>
          <w:b/>
        </w:rPr>
        <w:t xml:space="preserve">Opgave </w:t>
      </w:r>
      <w:r w:rsidR="00232D84">
        <w:rPr>
          <w:b/>
        </w:rPr>
        <w:t>1</w:t>
      </w:r>
      <w:r>
        <w:rPr>
          <w:b/>
        </w:rPr>
        <w:t xml:space="preserve">: Komparativ </w:t>
      </w:r>
      <w:r w:rsidR="00DB1F5C">
        <w:rPr>
          <w:b/>
        </w:rPr>
        <w:t>fødevareanalyse</w:t>
      </w:r>
      <w:r w:rsidR="00232D84">
        <w:rPr>
          <w:b/>
        </w:rPr>
        <w:t xml:space="preserve"> </w:t>
      </w:r>
    </w:p>
    <w:p w14:paraId="446DF023" w14:textId="609CA48C" w:rsidR="00C160FF" w:rsidRDefault="00C160FF" w:rsidP="00C160FF">
      <w:pPr>
        <w:pStyle w:val="Listeafsnit"/>
        <w:numPr>
          <w:ilvl w:val="0"/>
          <w:numId w:val="1"/>
        </w:numPr>
      </w:pPr>
      <w:r w:rsidRPr="00EF5EF6">
        <w:rPr>
          <w:b/>
          <w:u w:val="single"/>
        </w:rPr>
        <w:t>Udfyld nedenstående tabel</w:t>
      </w:r>
      <w:r>
        <w:t xml:space="preserve"> med data</w:t>
      </w:r>
      <w:r w:rsidR="00EF5EF6">
        <w:t xml:space="preserve">. </w:t>
      </w:r>
      <w:r w:rsidR="00DB1F5C">
        <w:t xml:space="preserve">Under de enkelte indikatorer ligger direkte </w:t>
      </w:r>
      <w:r w:rsidR="00DB1F5C" w:rsidRPr="00EF5EF6">
        <w:rPr>
          <w:b/>
          <w:bCs/>
        </w:rPr>
        <w:t>link</w:t>
      </w:r>
      <w:r w:rsidR="00DB1F5C">
        <w:t xml:space="preserve"> til de data der skal anvendes</w:t>
      </w:r>
    </w:p>
    <w:p w14:paraId="6DC7CDAE" w14:textId="07C1774F" w:rsidR="00DB1F5C" w:rsidRDefault="00DB1F5C" w:rsidP="00C160FF">
      <w:pPr>
        <w:pStyle w:val="Listeafsnit"/>
        <w:numPr>
          <w:ilvl w:val="0"/>
          <w:numId w:val="1"/>
        </w:numPr>
        <w:rPr>
          <w:bCs/>
        </w:rPr>
      </w:pPr>
      <w:r w:rsidRPr="00DB1F5C">
        <w:rPr>
          <w:bCs/>
        </w:rPr>
        <w:t xml:space="preserve">Under land 1 og land 2 indsætter du </w:t>
      </w:r>
      <w:r w:rsidRPr="00DB1F5C">
        <w:rPr>
          <w:b/>
        </w:rPr>
        <w:t>de to lande</w:t>
      </w:r>
      <w:r w:rsidRPr="00DB1F5C">
        <w:rPr>
          <w:bCs/>
        </w:rPr>
        <w:t xml:space="preserve"> du arbejdede med i </w:t>
      </w:r>
      <w:r w:rsidR="00232D84" w:rsidRPr="00DB1F5C">
        <w:rPr>
          <w:bCs/>
        </w:rPr>
        <w:t>demografi</w:t>
      </w:r>
      <w:r w:rsidR="00574A16">
        <w:rPr>
          <w:bCs/>
        </w:rPr>
        <w:t>opgave (komparativ befolkningsanalyse)</w:t>
      </w:r>
      <w:r w:rsidRPr="00DB1F5C">
        <w:rPr>
          <w:bCs/>
        </w:rPr>
        <w:t xml:space="preserve"> </w:t>
      </w:r>
    </w:p>
    <w:p w14:paraId="2C28EAB0" w14:textId="5352F743" w:rsidR="00232D84" w:rsidRPr="00DB1F5C" w:rsidRDefault="00232D84" w:rsidP="00C160FF">
      <w:pPr>
        <w:pStyle w:val="Listeafsnit"/>
        <w:numPr>
          <w:ilvl w:val="0"/>
          <w:numId w:val="1"/>
        </w:numPr>
        <w:rPr>
          <w:bCs/>
        </w:rPr>
      </w:pPr>
      <w:r>
        <w:rPr>
          <w:bCs/>
        </w:rPr>
        <w:t xml:space="preserve">Husk at </w:t>
      </w:r>
      <w:r w:rsidRPr="00EF5EF6">
        <w:rPr>
          <w:b/>
        </w:rPr>
        <w:t>afrunde</w:t>
      </w:r>
      <w:r>
        <w:rPr>
          <w:bCs/>
        </w:rPr>
        <w:t xml:space="preserve"> tallene – så tabellen bliver lettere at læse.</w:t>
      </w:r>
      <w:r w:rsidR="002B0316">
        <w:rPr>
          <w:bCs/>
        </w:rPr>
        <w:t xml:space="preserve"> Se hvordan det er gjort for </w:t>
      </w:r>
      <w:proofErr w:type="gramStart"/>
      <w:r w:rsidR="002B0316">
        <w:rPr>
          <w:bCs/>
        </w:rPr>
        <w:t>USA ,</w:t>
      </w:r>
      <w:proofErr w:type="gramEnd"/>
      <w:r w:rsidR="002B0316">
        <w:rPr>
          <w:bCs/>
        </w:rPr>
        <w:t xml:space="preserve"> Kina og Uganda</w:t>
      </w:r>
    </w:p>
    <w:p w14:paraId="48A2416F" w14:textId="192B3B48" w:rsidR="00C160FF" w:rsidRDefault="00232D84" w:rsidP="00C160FF">
      <w:pPr>
        <w:pStyle w:val="Listeafsnit"/>
        <w:numPr>
          <w:ilvl w:val="0"/>
          <w:numId w:val="1"/>
        </w:numPr>
      </w:pPr>
      <w:r>
        <w:t xml:space="preserve">Spørgsmål til </w:t>
      </w:r>
      <w:r w:rsidRPr="00EF5EF6">
        <w:rPr>
          <w:b/>
          <w:bCs/>
        </w:rPr>
        <w:t>analyse</w:t>
      </w:r>
      <w:r>
        <w:t xml:space="preserve"> af data ligger på </w:t>
      </w:r>
      <w:hyperlink r:id="rId7" w:history="1">
        <w:r w:rsidR="00D04C62" w:rsidRPr="000E2948">
          <w:rPr>
            <w:rStyle w:val="Hyperlink"/>
          </w:rPr>
          <w:t>http://www.geografi-noter.dk/hf-geografi-global-foodproblem.asp</w:t>
        </w:r>
      </w:hyperlink>
      <w:r w:rsidR="00D04C62">
        <w:t xml:space="preserve"> </w:t>
      </w:r>
    </w:p>
    <w:p w14:paraId="13B52D8C" w14:textId="08564A66" w:rsidR="00CD3130" w:rsidRPr="00740D6E" w:rsidRDefault="00DB1F5C">
      <w:r>
        <w:rPr>
          <w:sz w:val="32"/>
        </w:rPr>
        <w:t xml:space="preserve">Data om økonomi, beskæftigelse og ernæring 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3B5" w14:paraId="587D58D3" w14:textId="77777777" w:rsidTr="00DB1F5C">
        <w:tc>
          <w:tcPr>
            <w:tcW w:w="2689" w:type="dxa"/>
          </w:tcPr>
          <w:p w14:paraId="28A10EC1" w14:textId="77777777" w:rsidR="00AA13B5" w:rsidRPr="00B65500" w:rsidRDefault="00AA13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5BFD31C" w14:textId="77777777" w:rsidR="00AA13B5" w:rsidRPr="00BE49B6" w:rsidRDefault="00AA13B5" w:rsidP="00DB1F5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1</w:t>
            </w:r>
          </w:p>
        </w:tc>
        <w:tc>
          <w:tcPr>
            <w:tcW w:w="2268" w:type="dxa"/>
            <w:gridSpan w:val="2"/>
          </w:tcPr>
          <w:p w14:paraId="6B12C092" w14:textId="77777777" w:rsidR="00AA13B5" w:rsidRPr="00BE49B6" w:rsidRDefault="00AA13B5" w:rsidP="00DB1F5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2</w:t>
            </w:r>
          </w:p>
        </w:tc>
        <w:tc>
          <w:tcPr>
            <w:tcW w:w="2268" w:type="dxa"/>
            <w:gridSpan w:val="2"/>
          </w:tcPr>
          <w:p w14:paraId="4972945A" w14:textId="1CF7F7D2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USA</w:t>
            </w:r>
          </w:p>
        </w:tc>
        <w:tc>
          <w:tcPr>
            <w:tcW w:w="2268" w:type="dxa"/>
            <w:gridSpan w:val="2"/>
          </w:tcPr>
          <w:p w14:paraId="4BB22F84" w14:textId="0D7C8473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Kina</w:t>
            </w:r>
          </w:p>
        </w:tc>
        <w:tc>
          <w:tcPr>
            <w:tcW w:w="2268" w:type="dxa"/>
            <w:gridSpan w:val="2"/>
          </w:tcPr>
          <w:p w14:paraId="0DD5A73C" w14:textId="490AB49F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Uganda</w:t>
            </w:r>
          </w:p>
        </w:tc>
      </w:tr>
      <w:tr w:rsidR="00B65500" w14:paraId="1D6B3D9E" w14:textId="77777777" w:rsidTr="00092B74">
        <w:tc>
          <w:tcPr>
            <w:tcW w:w="2689" w:type="dxa"/>
            <w:shd w:val="clear" w:color="auto" w:fill="FFFFFF" w:themeFill="background1"/>
          </w:tcPr>
          <w:p w14:paraId="0F320EC8" w14:textId="77777777" w:rsidR="00B65500" w:rsidRPr="00B65500" w:rsidRDefault="00B655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EF2208" w14:textId="5762A4B5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0E6DC608" w14:textId="0B7BD05D" w:rsidR="00B65500" w:rsidRDefault="00B65500" w:rsidP="00B65500">
            <w:pPr>
              <w:jc w:val="center"/>
            </w:pPr>
            <w:r>
              <w:t>20</w:t>
            </w:r>
            <w:r w:rsidR="006F071B"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03D4CB" w14:textId="5CB153FA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452DD4D" w14:textId="15D73B9C" w:rsidR="00B65500" w:rsidRDefault="00B65500" w:rsidP="00B65500">
            <w:pPr>
              <w:jc w:val="center"/>
            </w:pPr>
            <w:r>
              <w:t>20</w:t>
            </w:r>
            <w:r w:rsidR="006F071B"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49EFB4" w14:textId="7C6DF34C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1A0095E3" w14:textId="30EC9458" w:rsidR="00B65500" w:rsidRDefault="00EF5EF6" w:rsidP="00B65500">
            <w:pPr>
              <w:jc w:val="center"/>
            </w:pPr>
            <w:r>
              <w:t>20</w:t>
            </w:r>
            <w:r w:rsidR="006F071B"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E7377D" w14:textId="6ACD5C76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382E0CF" w14:textId="270DE62F" w:rsidR="00B65500" w:rsidRDefault="00EF5EF6" w:rsidP="00B65500">
            <w:pPr>
              <w:jc w:val="center"/>
            </w:pPr>
            <w: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184F4C" w14:textId="42D3A9F2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6EF739A4" w14:textId="21B65905" w:rsidR="00B65500" w:rsidRDefault="00EF5EF6" w:rsidP="00B65500">
            <w:pPr>
              <w:jc w:val="center"/>
            </w:pPr>
            <w:r>
              <w:t>20</w:t>
            </w:r>
            <w:r w:rsidR="006F071B">
              <w:t>20</w:t>
            </w:r>
          </w:p>
        </w:tc>
      </w:tr>
      <w:tr w:rsidR="00B65500" w14:paraId="27E146B0" w14:textId="77777777" w:rsidTr="00EC5661">
        <w:tc>
          <w:tcPr>
            <w:tcW w:w="2689" w:type="dxa"/>
            <w:shd w:val="clear" w:color="auto" w:fill="FFFF00"/>
          </w:tcPr>
          <w:p w14:paraId="5BC5810D" w14:textId="77777777" w:rsidR="00B65500" w:rsidRPr="00B65500" w:rsidRDefault="00B65500">
            <w:pPr>
              <w:rPr>
                <w:rFonts w:cstheme="minorHAnsi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Økonomi</w:t>
            </w:r>
            <w:r w:rsidRPr="00B6550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14:paraId="349CE318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2F4A6DD" w14:textId="28C1F9E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19CEACA5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EB24FA4" w14:textId="6D63696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6DDA5E6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9A61ADF" w14:textId="43F374F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DC4DA3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461C41D" w14:textId="4334058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F30839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5AD63FA" w14:textId="2EEC6D7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16C9410E" w14:textId="77777777" w:rsidTr="00092B74">
        <w:tc>
          <w:tcPr>
            <w:tcW w:w="2689" w:type="dxa"/>
          </w:tcPr>
          <w:p w14:paraId="086191C0" w14:textId="54E7F1D7" w:rsidR="00B65500" w:rsidRPr="00232D84" w:rsidRDefault="00000000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8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BNP pr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indbygger (US $)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FFA431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134FD" w14:textId="38B5C2A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AD557E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A9743" w14:textId="643231C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47D7E4" w14:textId="08084CEA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37.000</w:t>
            </w:r>
          </w:p>
        </w:tc>
        <w:tc>
          <w:tcPr>
            <w:tcW w:w="1134" w:type="dxa"/>
          </w:tcPr>
          <w:p w14:paraId="1E89DEE0" w14:textId="195FD746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70853F" w14:textId="477F9FA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14:paraId="2A3802D4" w14:textId="7C52BA58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F10798" w14:textId="7A72B720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14:paraId="41D1557C" w14:textId="07A96728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2.100</w:t>
            </w:r>
          </w:p>
        </w:tc>
      </w:tr>
      <w:tr w:rsidR="00B65500" w14:paraId="53F46898" w14:textId="77777777" w:rsidTr="00092B74">
        <w:tc>
          <w:tcPr>
            <w:tcW w:w="2689" w:type="dxa"/>
          </w:tcPr>
          <w:p w14:paraId="0C6B1E6C" w14:textId="26CD0E37" w:rsidR="00B65500" w:rsidRPr="00232D84" w:rsidRDefault="00000000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9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beskæftige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t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i landbrug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61F74CD8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ACFC2" w14:textId="36A48E6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5AB37C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0F3A1" w14:textId="38D812E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1E776A" w14:textId="514774C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0F637F" w14:textId="10B84499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C5F8DB" w14:textId="45BB4D0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0568CA4B" w14:textId="2B03CCE0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4FC3E7" w14:textId="75D5229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02559D8" w14:textId="26B5D74B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B65500" w14:paraId="571A2991" w14:textId="77777777" w:rsidTr="00092B74">
        <w:tc>
          <w:tcPr>
            <w:tcW w:w="2689" w:type="dxa"/>
          </w:tcPr>
          <w:p w14:paraId="625D60BD" w14:textId="3BC8530B" w:rsidR="00B65500" w:rsidRPr="00232D84" w:rsidRDefault="00000000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Opdyrket areal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pr indb.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0211714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5247A" w14:textId="7113077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61A1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532C9" w14:textId="3FF6DE2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2E581B" w14:textId="6E1B898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14:paraId="195A3A64" w14:textId="13F5527E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C8F7B6" w14:textId="1EDB0263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14:paraId="357EBAFD" w14:textId="4A93C6E4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4EF35A" w14:textId="25B9F26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14:paraId="59D83946" w14:textId="454373D1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0,16</w:t>
            </w:r>
          </w:p>
        </w:tc>
      </w:tr>
      <w:tr w:rsidR="005D1D6D" w14:paraId="451C4EFB" w14:textId="77777777" w:rsidTr="005D1D6D">
        <w:tc>
          <w:tcPr>
            <w:tcW w:w="2689" w:type="dxa"/>
            <w:shd w:val="clear" w:color="auto" w:fill="FFFFFF" w:themeFill="background1"/>
          </w:tcPr>
          <w:p w14:paraId="13E7495F" w14:textId="03BF481B" w:rsidR="005D1D6D" w:rsidRPr="00232D84" w:rsidRDefault="00000000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1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Høstudbytte t</w:t>
              </w:r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o</w:t>
              </w:r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n Pr.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67AE9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5F55D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32DDE1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6EC90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5E1266" w14:textId="4EB3AAD7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39F4B4D6" w14:textId="2236C583" w:rsidR="005D1D6D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CA5127" w14:textId="0BCF4116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1B983616" w14:textId="2C20343E" w:rsidR="005D1D6D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5FB9A4" w14:textId="023E6E50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2861A5A4" w14:textId="21F54826" w:rsidR="005D1D6D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</w:t>
            </w:r>
          </w:p>
        </w:tc>
      </w:tr>
      <w:tr w:rsidR="005D1D6D" w14:paraId="0D67FE52" w14:textId="77777777" w:rsidTr="005D1D6D">
        <w:tc>
          <w:tcPr>
            <w:tcW w:w="2689" w:type="dxa"/>
            <w:shd w:val="clear" w:color="auto" w:fill="FFFFFF" w:themeFill="background1"/>
          </w:tcPr>
          <w:p w14:paraId="6E8A62AB" w14:textId="2616B7A1" w:rsidR="005D1D6D" w:rsidRPr="00232D84" w:rsidRDefault="00000000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2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Kvælstof k</w:t>
              </w:r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g</w:t>
              </w:r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. pr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D978A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>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F8366D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CDAA0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6BFC9A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65692" w14:textId="77777777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F3E27A" w14:textId="60B06960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0442814" w14:textId="24A147E6" w:rsidR="005D1D6D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C27C3B" w14:textId="2805DC33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14:paraId="0D24ABAB" w14:textId="45E0BF61" w:rsidR="005D1D6D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DA767E" w14:textId="521C9C09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00A288" w14:textId="5A1AC34E" w:rsidR="005D1D6D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37821" w14:paraId="2731EBA7" w14:textId="77777777" w:rsidTr="00537821">
        <w:tc>
          <w:tcPr>
            <w:tcW w:w="2689" w:type="dxa"/>
            <w:shd w:val="clear" w:color="auto" w:fill="auto"/>
          </w:tcPr>
          <w:p w14:paraId="6184D4D1" w14:textId="71049AC6" w:rsidR="00537821" w:rsidRPr="00537821" w:rsidRDefault="00537821">
            <w:pPr>
              <w:rPr>
                <w:rFonts w:cstheme="minorHAnsi"/>
                <w:bCs/>
                <w:sz w:val="24"/>
                <w:szCs w:val="24"/>
              </w:rPr>
            </w:pPr>
            <w:hyperlink r:id="rId13" w:history="1">
              <w:r w:rsidRPr="00537821">
                <w:rPr>
                  <w:rStyle w:val="Hyperlink"/>
                  <w:rFonts w:cstheme="minorHAnsi"/>
                  <w:bCs/>
                  <w:sz w:val="24"/>
                  <w:szCs w:val="24"/>
                </w:rPr>
                <w:t>% af jord til hu</w:t>
              </w:r>
              <w:r w:rsidRPr="00537821">
                <w:rPr>
                  <w:rStyle w:val="Hyperlink"/>
                  <w:rFonts w:cstheme="minorHAnsi"/>
                  <w:bCs/>
                  <w:sz w:val="24"/>
                  <w:szCs w:val="24"/>
                </w:rPr>
                <w:t>m</w:t>
              </w:r>
              <w:r w:rsidRPr="00537821">
                <w:rPr>
                  <w:rStyle w:val="Hyperlink"/>
                  <w:rFonts w:cstheme="minorHAnsi"/>
                  <w:bCs/>
                  <w:sz w:val="24"/>
                  <w:szCs w:val="24"/>
                </w:rPr>
                <w:t>anfood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3FE534EF" w14:textId="77777777" w:rsidR="00537821" w:rsidRPr="00B65500" w:rsidRDefault="00537821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2C9AF3" w14:textId="77777777" w:rsidR="00537821" w:rsidRPr="00B65500" w:rsidRDefault="00537821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414C38" w14:textId="77777777" w:rsidR="00537821" w:rsidRPr="00B65500" w:rsidRDefault="00537821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15E86C" w14:textId="77777777" w:rsidR="00537821" w:rsidRPr="00B65500" w:rsidRDefault="00537821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82362E" w14:textId="1DBAE623" w:rsidR="00537821" w:rsidRPr="00B65500" w:rsidRDefault="002B0316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2652601" w14:textId="2E09BD79" w:rsidR="00537821" w:rsidRPr="00B65500" w:rsidRDefault="002B0316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6FBD0B" w14:textId="62EC30AF" w:rsidR="00537821" w:rsidRPr="00B65500" w:rsidRDefault="002B0316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14:paraId="52B4302D" w14:textId="2177FA5F" w:rsidR="00537821" w:rsidRPr="00B65500" w:rsidRDefault="002B0316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A91EBD" w14:textId="5358BEEA" w:rsidR="00537821" w:rsidRPr="00B65500" w:rsidRDefault="00537821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14:paraId="240D242F" w14:textId="4F97E2C1" w:rsidR="00537821" w:rsidRPr="00B65500" w:rsidRDefault="00537821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</w:tr>
      <w:tr w:rsidR="00B65500" w14:paraId="7B842112" w14:textId="77777777" w:rsidTr="00EC5661">
        <w:tc>
          <w:tcPr>
            <w:tcW w:w="2689" w:type="dxa"/>
            <w:shd w:val="clear" w:color="auto" w:fill="A8D08D" w:themeFill="accent6" w:themeFillTint="99"/>
          </w:tcPr>
          <w:p w14:paraId="4E18B017" w14:textId="77777777" w:rsidR="00B65500" w:rsidRPr="00B65500" w:rsidRDefault="00B65500">
            <w:pPr>
              <w:rPr>
                <w:rFonts w:cstheme="minorHAnsi"/>
                <w:b/>
                <w:color w:val="8EAADB" w:themeColor="accent1" w:themeTint="99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Sundhed og ernæring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6446B9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284796" w14:textId="4983F46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18F177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84F082E" w14:textId="39FAB21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CD4C79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AF99983" w14:textId="69152FB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01834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4831765" w14:textId="5B353A1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61EEB4A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425719C" w14:textId="66F0920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68583581" w14:textId="77777777" w:rsidTr="00092B74">
        <w:tc>
          <w:tcPr>
            <w:tcW w:w="2689" w:type="dxa"/>
          </w:tcPr>
          <w:p w14:paraId="16F5A09C" w14:textId="3E84E65B" w:rsidR="00B65500" w:rsidRPr="00232D84" w:rsidRDefault="00000000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4" w:history="1"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Genms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levealder (M/K)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AD84C3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F37E4" w14:textId="0BC9769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A2279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02103" w14:textId="6E603AB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03F1CD" w14:textId="191D9F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4FEF3B3E" w14:textId="15D588A0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1E15A6" w14:textId="153ACA0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27C09A7C" w14:textId="2D22F060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1E83DB" w14:textId="7D1CFF6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2F33C2C" w14:textId="47C4DA7C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B65500" w14:paraId="48AD08E0" w14:textId="77777777" w:rsidTr="00092B74">
        <w:tc>
          <w:tcPr>
            <w:tcW w:w="2689" w:type="dxa"/>
          </w:tcPr>
          <w:p w14:paraId="7CCCCA61" w14:textId="6E021812" w:rsidR="00B65500" w:rsidRPr="00232D84" w:rsidRDefault="00000000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5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Kcal pr indb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pr dag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E0AF0F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CD795" w14:textId="1F24B39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B454C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76224" w14:textId="4C9F4F5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180C5F" w14:textId="087A5AF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14:paraId="782CF84F" w14:textId="0236EE45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D7FDFD" w14:textId="30E499E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B031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703EEB01" w14:textId="4B0E5EB4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1C552" w14:textId="4E338C7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F071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8CA6C64" w14:textId="2AA01B5A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</w:t>
            </w:r>
          </w:p>
        </w:tc>
      </w:tr>
      <w:tr w:rsidR="00B65500" w14:paraId="55A62D8B" w14:textId="77777777" w:rsidTr="00092B74">
        <w:tc>
          <w:tcPr>
            <w:tcW w:w="2689" w:type="dxa"/>
          </w:tcPr>
          <w:p w14:paraId="313A5D55" w14:textId="508F6345" w:rsidR="00B65500" w:rsidRPr="00232D84" w:rsidRDefault="00000000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6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Sukker 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+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fedt %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 w:rsidR="00092B74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5D1D6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D978A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7D3A37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B4532" w14:textId="20BBBE3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DAB76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A554C" w14:textId="0C419AC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66A12A" w14:textId="1992E30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44E71F0C" w14:textId="2CE14D08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6E4E4E" w14:textId="42BF709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19EF269" w14:textId="05D3BB39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F310BE" w14:textId="003EB01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9C6AB4A" w14:textId="04FE16B6" w:rsidR="00B65500" w:rsidRPr="00B65500" w:rsidRDefault="006F071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6414DF" w14:paraId="4A1776C3" w14:textId="77777777" w:rsidTr="00092B74">
        <w:tc>
          <w:tcPr>
            <w:tcW w:w="2689" w:type="dxa"/>
          </w:tcPr>
          <w:p w14:paraId="2CA850AD" w14:textId="77777777" w:rsidR="006414DF" w:rsidRPr="00232D84" w:rsidRDefault="00000000" w:rsidP="007F4528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7" w:history="1">
              <w:r w:rsidR="006414DF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med dia</w:t>
              </w:r>
              <w:r w:rsidR="006414DF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b</w:t>
              </w:r>
              <w:r w:rsidR="006414DF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etes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02BBB1D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B61F34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D7D54C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1EA26C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49CC98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3AC85F" w14:textId="01CF83B0" w:rsidR="006414DF" w:rsidRPr="00B65500" w:rsidRDefault="00F66390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25C697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408625" w14:textId="1ABBCE3D" w:rsidR="006414DF" w:rsidRPr="00B65500" w:rsidRDefault="00F66390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66F383" w14:textId="77777777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98B9AA" w14:textId="325F83C3" w:rsidR="006414DF" w:rsidRPr="00B65500" w:rsidRDefault="00F66390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</w:t>
            </w:r>
          </w:p>
        </w:tc>
      </w:tr>
      <w:tr w:rsidR="00B65500" w14:paraId="61A75DA8" w14:textId="77777777" w:rsidTr="00092B74">
        <w:tc>
          <w:tcPr>
            <w:tcW w:w="2689" w:type="dxa"/>
          </w:tcPr>
          <w:p w14:paraId="2E2E9E48" w14:textId="44FB5113" w:rsidR="00B65500" w:rsidRPr="00232D84" w:rsidRDefault="00000000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8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Kød  kg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/ indb. / år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6B70D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B0427" w14:textId="199D023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8A4599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B2E67" w14:textId="36D7595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3DD9BF" w14:textId="2929121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5C0FDDEA" w14:textId="5FB5C949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1D5858" w14:textId="43EDC21E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7C13232" w14:textId="517B18D0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FF119A" w14:textId="6476A7EB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9AFA059" w14:textId="7A73B30F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65500" w14:paraId="02C5A017" w14:textId="77777777" w:rsidTr="00092B74">
        <w:tc>
          <w:tcPr>
            <w:tcW w:w="2689" w:type="dxa"/>
          </w:tcPr>
          <w:p w14:paraId="676E4B9C" w14:textId="43FD788B" w:rsidR="00B65500" w:rsidRPr="00232D84" w:rsidRDefault="00000000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9" w:anchor="vegetable-consumption-across-the-world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Grønsager kg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/indb. / år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05781F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79CCE" w14:textId="663CAA2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6B2A24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74B59" w14:textId="5A3989E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3B97C1" w14:textId="369633E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7F827E3A" w14:textId="4F2A2AA1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1604AE" w14:textId="415F77E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C3182A9" w14:textId="4C57A1FD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CE1DAD" w14:textId="66FB5A6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26E7685" w14:textId="485EEA1A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B65500" w14:paraId="069AB8FC" w14:textId="77777777" w:rsidTr="00092B74">
        <w:tc>
          <w:tcPr>
            <w:tcW w:w="2689" w:type="dxa"/>
          </w:tcPr>
          <w:p w14:paraId="7C79D7CD" w14:textId="184C5438" w:rsidR="00B65500" w:rsidRPr="00232D84" w:rsidRDefault="00000000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overv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æ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gtige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1A08F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8BF4B" w14:textId="47EEE02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BCF5C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F88C6" w14:textId="16A59A44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2C542A" w14:textId="0F5C218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51ED651" w14:textId="0211A071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BA0088" w14:textId="6020A6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10B8B8" w14:textId="7944C9B7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239C22" w14:textId="6C8A3A6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8B35C5" w14:textId="5EFB7A4D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65500" w14:paraId="2AD5D416" w14:textId="77777777" w:rsidTr="00092B74">
        <w:tc>
          <w:tcPr>
            <w:tcW w:w="2689" w:type="dxa"/>
          </w:tcPr>
          <w:p w14:paraId="78B75D08" w14:textId="22D5681A" w:rsidR="00B65500" w:rsidRPr="00232D84" w:rsidRDefault="00000000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1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underernæ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r</w:t>
              </w:r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ede børn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D934B71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8F2AB" w14:textId="2244343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907E25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26037" w14:textId="2FBC297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D00E2A" w14:textId="7E62A50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31EC82" w14:textId="312399A9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781F07" w14:textId="019F4975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284AF87E" w14:textId="28052349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8FF9D9" w14:textId="7362E26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5F2BB544" w14:textId="4987328C" w:rsidR="00B65500" w:rsidRPr="00B65500" w:rsidRDefault="00F66390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</w:tbl>
    <w:p w14:paraId="6836166C" w14:textId="5942FA39" w:rsidR="00AA13B5" w:rsidRPr="00D978AD" w:rsidRDefault="005D1D6D" w:rsidP="00DB1F5C">
      <w:pPr>
        <w:rPr>
          <w:color w:val="7F7F7F" w:themeColor="text1" w:themeTint="80"/>
        </w:rPr>
      </w:pPr>
      <w:r w:rsidRPr="00D978AD">
        <w:rPr>
          <w:color w:val="7F7F7F" w:themeColor="text1" w:themeTint="80"/>
        </w:rPr>
        <w:t xml:space="preserve">* for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Cereals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include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rice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maize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barley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oats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rye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millet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sorghum,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buckwheat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and mixed </w:t>
      </w:r>
      <w:proofErr w:type="spellStart"/>
      <w:proofErr w:type="gram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grains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.(</w:t>
      </w:r>
      <w:proofErr w:type="gram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ikke hvede)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  <w:t>** tidligste tal for 2002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</w:r>
      <w:r w:rsidR="00092B74" w:rsidRPr="00D978AD">
        <w:rPr>
          <w:color w:val="7F7F7F" w:themeColor="text1" w:themeTint="80"/>
        </w:rPr>
        <w:t>*</w:t>
      </w:r>
      <w:r w:rsidRPr="00D978AD">
        <w:rPr>
          <w:color w:val="7F7F7F" w:themeColor="text1" w:themeTint="80"/>
        </w:rPr>
        <w:t>*</w:t>
      </w:r>
      <w:r w:rsidR="00C25F33">
        <w:rPr>
          <w:color w:val="7F7F7F" w:themeColor="text1" w:themeTint="80"/>
        </w:rPr>
        <w:t xml:space="preserve">* </w:t>
      </w:r>
      <w:r w:rsidR="006F071B">
        <w:rPr>
          <w:color w:val="7F7F7F" w:themeColor="text1" w:themeTint="80"/>
        </w:rPr>
        <w:t xml:space="preserve">tal er for 2013 – og </w:t>
      </w:r>
      <w:r w:rsidR="00092B74" w:rsidRPr="00D978AD">
        <w:rPr>
          <w:color w:val="7F7F7F" w:themeColor="text1" w:themeTint="80"/>
        </w:rPr>
        <w:t xml:space="preserve">her skal I selv vælge de respektive lande under ’Change Country’ </w:t>
      </w:r>
      <w:r w:rsidR="006F071B">
        <w:rPr>
          <w:color w:val="7F7F7F" w:themeColor="text1" w:themeTint="80"/>
        </w:rPr>
        <w:t>øverst</w:t>
      </w:r>
      <w:r w:rsidR="00092B74" w:rsidRPr="00D978AD">
        <w:rPr>
          <w:color w:val="7F7F7F" w:themeColor="text1" w:themeTint="80"/>
        </w:rPr>
        <w:t xml:space="preserve"> t.v. </w:t>
      </w:r>
      <w:r w:rsidR="002B0316">
        <w:rPr>
          <w:color w:val="7F7F7F" w:themeColor="text1" w:themeTint="80"/>
        </w:rPr>
        <w:br/>
        <w:t xml:space="preserve">humanfood – nyeste tal 2017l </w:t>
      </w:r>
    </w:p>
    <w:sectPr w:rsidR="00AA13B5" w:rsidRPr="00D978AD" w:rsidSect="00DB1F5C">
      <w:headerReference w:type="default" r:id="rId22"/>
      <w:footerReference w:type="default" r:id="rId23"/>
      <w:pgSz w:w="16838" w:h="11906" w:orient="landscape"/>
      <w:pgMar w:top="1134" w:right="1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A017" w14:textId="77777777" w:rsidR="0057537D" w:rsidRDefault="0057537D" w:rsidP="00740D6E">
      <w:pPr>
        <w:spacing w:after="0" w:line="240" w:lineRule="auto"/>
      </w:pPr>
      <w:r>
        <w:separator/>
      </w:r>
    </w:p>
  </w:endnote>
  <w:endnote w:type="continuationSeparator" w:id="0">
    <w:p w14:paraId="25C6AAEF" w14:textId="77777777" w:rsidR="0057537D" w:rsidRDefault="0057537D" w:rsidP="007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ECC8" w14:textId="492927C5" w:rsidR="006260B6" w:rsidRPr="00DB1F5C" w:rsidRDefault="00000000" w:rsidP="00DB1F5C">
    <w:pPr>
      <w:pStyle w:val="Sidefod"/>
    </w:pPr>
    <w:hyperlink r:id="rId1" w:history="1">
      <w:r w:rsidR="00D04C62" w:rsidRPr="000E2948">
        <w:rPr>
          <w:rStyle w:val="Hyperlink"/>
        </w:rPr>
        <w:t>http://www.geografi-noter.dk/hf-geografi-global-foodproblem.asp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34D2" w14:textId="77777777" w:rsidR="0057537D" w:rsidRDefault="0057537D" w:rsidP="00740D6E">
      <w:pPr>
        <w:spacing w:after="0" w:line="240" w:lineRule="auto"/>
      </w:pPr>
      <w:r>
        <w:separator/>
      </w:r>
    </w:p>
  </w:footnote>
  <w:footnote w:type="continuationSeparator" w:id="0">
    <w:p w14:paraId="750A6BF2" w14:textId="77777777" w:rsidR="0057537D" w:rsidRDefault="0057537D" w:rsidP="007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E0A6" w14:textId="4B53B800" w:rsidR="00740D6E" w:rsidRDefault="00B65500">
    <w:pPr>
      <w:pStyle w:val="Sidehoved"/>
    </w:pPr>
    <w:r>
      <w:rPr>
        <w:sz w:val="28"/>
        <w:szCs w:val="28"/>
      </w:rPr>
      <w:t>Erhvervsgeografi – Det globale fødevareproblem</w:t>
    </w:r>
    <w:r w:rsidR="006260B6" w:rsidRPr="006260B6">
      <w:rPr>
        <w:sz w:val="28"/>
        <w:szCs w:val="28"/>
      </w:rPr>
      <w:t xml:space="preserve"> </w:t>
    </w:r>
    <w:r>
      <w:rPr>
        <w:sz w:val="28"/>
        <w:szCs w:val="28"/>
      </w:rPr>
      <w:t>opgave 7</w:t>
    </w:r>
    <w:r w:rsidR="006260B6">
      <w:tab/>
    </w:r>
    <w:r w:rsidR="006260B6">
      <w:tab/>
    </w:r>
    <w:r>
      <w:tab/>
    </w:r>
    <w:r w:rsidR="006260B6">
      <w:t xml:space="preserve">Side </w:t>
    </w:r>
    <w:r w:rsidR="006260B6">
      <w:rPr>
        <w:b/>
        <w:bCs/>
      </w:rPr>
      <w:fldChar w:fldCharType="begin"/>
    </w:r>
    <w:r w:rsidR="006260B6">
      <w:rPr>
        <w:b/>
        <w:bCs/>
      </w:rPr>
      <w:instrText>PAGE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1</w:t>
    </w:r>
    <w:r w:rsidR="006260B6">
      <w:rPr>
        <w:b/>
        <w:bCs/>
      </w:rPr>
      <w:fldChar w:fldCharType="end"/>
    </w:r>
    <w:r w:rsidR="006260B6">
      <w:t xml:space="preserve"> af </w:t>
    </w:r>
    <w:r w:rsidR="006260B6">
      <w:rPr>
        <w:b/>
        <w:bCs/>
      </w:rPr>
      <w:fldChar w:fldCharType="begin"/>
    </w:r>
    <w:r w:rsidR="006260B6">
      <w:rPr>
        <w:b/>
        <w:bCs/>
      </w:rPr>
      <w:instrText>NUMPAGES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2</w:t>
    </w:r>
    <w:r w:rsidR="006260B6">
      <w:rPr>
        <w:b/>
        <w:bCs/>
      </w:rPr>
      <w:fldChar w:fldCharType="end"/>
    </w:r>
  </w:p>
  <w:p w14:paraId="4A39E804" w14:textId="77777777" w:rsidR="00740D6E" w:rsidRDefault="00740D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F5B"/>
    <w:multiLevelType w:val="hybridMultilevel"/>
    <w:tmpl w:val="4D508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5"/>
    <w:rsid w:val="00041D36"/>
    <w:rsid w:val="00092B74"/>
    <w:rsid w:val="000B219A"/>
    <w:rsid w:val="000D42A8"/>
    <w:rsid w:val="000D569F"/>
    <w:rsid w:val="000E2EBF"/>
    <w:rsid w:val="001111CA"/>
    <w:rsid w:val="00176681"/>
    <w:rsid w:val="001E099B"/>
    <w:rsid w:val="00216647"/>
    <w:rsid w:val="00232D84"/>
    <w:rsid w:val="00233A2A"/>
    <w:rsid w:val="002B0316"/>
    <w:rsid w:val="002E2144"/>
    <w:rsid w:val="002F0D7B"/>
    <w:rsid w:val="00320F2F"/>
    <w:rsid w:val="003445CA"/>
    <w:rsid w:val="003C1E55"/>
    <w:rsid w:val="00417E22"/>
    <w:rsid w:val="00452269"/>
    <w:rsid w:val="0049544C"/>
    <w:rsid w:val="004C79CB"/>
    <w:rsid w:val="00532723"/>
    <w:rsid w:val="00537821"/>
    <w:rsid w:val="00574A16"/>
    <w:rsid w:val="0057537D"/>
    <w:rsid w:val="00587761"/>
    <w:rsid w:val="005B1B61"/>
    <w:rsid w:val="005D1D6D"/>
    <w:rsid w:val="00615F7F"/>
    <w:rsid w:val="006260B6"/>
    <w:rsid w:val="006414DF"/>
    <w:rsid w:val="006A65AB"/>
    <w:rsid w:val="006F071B"/>
    <w:rsid w:val="00702364"/>
    <w:rsid w:val="00740BBB"/>
    <w:rsid w:val="00740D6E"/>
    <w:rsid w:val="007D3C9C"/>
    <w:rsid w:val="00811F1A"/>
    <w:rsid w:val="00847D31"/>
    <w:rsid w:val="00924FA0"/>
    <w:rsid w:val="00A05185"/>
    <w:rsid w:val="00A12B5B"/>
    <w:rsid w:val="00A566F1"/>
    <w:rsid w:val="00A8661F"/>
    <w:rsid w:val="00AA13B5"/>
    <w:rsid w:val="00AF5FE9"/>
    <w:rsid w:val="00B331BE"/>
    <w:rsid w:val="00B65500"/>
    <w:rsid w:val="00B721C6"/>
    <w:rsid w:val="00BE49B6"/>
    <w:rsid w:val="00C160FF"/>
    <w:rsid w:val="00C25F33"/>
    <w:rsid w:val="00CB2DB1"/>
    <w:rsid w:val="00CD3130"/>
    <w:rsid w:val="00D03725"/>
    <w:rsid w:val="00D04C62"/>
    <w:rsid w:val="00D11A0A"/>
    <w:rsid w:val="00D22A95"/>
    <w:rsid w:val="00D4272D"/>
    <w:rsid w:val="00D4444A"/>
    <w:rsid w:val="00D978AD"/>
    <w:rsid w:val="00DB1F5C"/>
    <w:rsid w:val="00DC0F4A"/>
    <w:rsid w:val="00DC69B5"/>
    <w:rsid w:val="00E0131A"/>
    <w:rsid w:val="00E1675B"/>
    <w:rsid w:val="00EC5661"/>
    <w:rsid w:val="00EF5EF6"/>
    <w:rsid w:val="00F66390"/>
    <w:rsid w:val="00F72057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80D"/>
  <w15:chartTrackingRefBased/>
  <w15:docId w15:val="{3B95849E-81E4-4672-B53C-EBE3F2C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D6E"/>
  </w:style>
  <w:style w:type="paragraph" w:styleId="Sidefod">
    <w:name w:val="footer"/>
    <w:basedOn w:val="Normal"/>
    <w:link w:val="Sidefo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D6E"/>
  </w:style>
  <w:style w:type="paragraph" w:styleId="Titel">
    <w:name w:val="Title"/>
    <w:basedOn w:val="Normal"/>
    <w:next w:val="Normal"/>
    <w:link w:val="TitelTegn"/>
    <w:uiPriority w:val="10"/>
    <w:qFormat/>
    <w:rsid w:val="0074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0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160F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160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0F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B2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grapher/gdp-per-capita-worldbank" TargetMode="External"/><Relationship Id="rId13" Type="http://schemas.openxmlformats.org/officeDocument/2006/relationships/hyperlink" Target="https://ourworldindata.org/grapher/cereal-distribution-to-uses?country=~UGA" TargetMode="External"/><Relationship Id="rId18" Type="http://schemas.openxmlformats.org/officeDocument/2006/relationships/hyperlink" Target="https://ourworldindata.org/grapher/meat-supply-per-per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urworldindata.org/grapher/share-of-children-younger-than-5-who-suffer-from-stunting" TargetMode="External"/><Relationship Id="rId7" Type="http://schemas.openxmlformats.org/officeDocument/2006/relationships/hyperlink" Target="http://www.geografi-noter.dk/hf-geografi-global-foodproblem.asp" TargetMode="External"/><Relationship Id="rId12" Type="http://schemas.openxmlformats.org/officeDocument/2006/relationships/hyperlink" Target="https://ourworldindata.org/grapher/nitrogen-fertilizer-application-per-hectare-of-cropland" TargetMode="External"/><Relationship Id="rId17" Type="http://schemas.openxmlformats.org/officeDocument/2006/relationships/hyperlink" Target="https://ourworldindata.org/grapher/diabetes-prevale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urworldindata.org/grapher/dietary-compositions-by-commodity-group?stackMode=relative&amp;country=DNK" TargetMode="External"/><Relationship Id="rId20" Type="http://schemas.openxmlformats.org/officeDocument/2006/relationships/hyperlink" Target="https://ourworldindata.org/grapher/share-of-adults-defined-as-obe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worldindata.org/grapher/cereal-yiel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urworldindata.org/grapher/daily-per-capita-caloric-suppl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urworldindata.org/grapher/arable-land-use-per-person?tab=map" TargetMode="External"/><Relationship Id="rId19" Type="http://schemas.openxmlformats.org/officeDocument/2006/relationships/hyperlink" Target="https://ourworldindata.org/diet-compos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worldindata.org/grapher/share-of-the-labor-force-employed-in-agriculture" TargetMode="External"/><Relationship Id="rId14" Type="http://schemas.openxmlformats.org/officeDocument/2006/relationships/hyperlink" Target="https://ourworldindata.org/grapher/life-expectancy?tab=map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/hf-geografi-global-foodproblem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415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2023-03-21T10:39:00Z</cp:lastPrinted>
  <dcterms:created xsi:type="dcterms:W3CDTF">2023-03-21T10:39:00Z</dcterms:created>
  <dcterms:modified xsi:type="dcterms:W3CDTF">2023-03-21T11:06:00Z</dcterms:modified>
</cp:coreProperties>
</file>