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5623" w14:textId="77777777" w:rsidR="00FB38F0" w:rsidRDefault="00FB38F0" w:rsidP="00FB38F0">
      <w:pPr>
        <w:pStyle w:val="Titel"/>
        <w:shd w:val="clear" w:color="auto" w:fill="C5E0B3" w:themeFill="accent6" w:themeFillTint="66"/>
      </w:pPr>
      <w:r>
        <w:t xml:space="preserve">Dansk landbrug </w:t>
      </w:r>
    </w:p>
    <w:p w14:paraId="6C16471D" w14:textId="17936F12" w:rsidR="00880BBE" w:rsidRDefault="00FB38F0" w:rsidP="00FB38F0">
      <w:r>
        <w:t xml:space="preserve">Tekst: </w:t>
      </w:r>
      <w:hyperlink r:id="rId5" w:history="1">
        <w:r w:rsidRPr="002815CB">
          <w:rPr>
            <w:rStyle w:val="Hyperlink"/>
          </w:rPr>
          <w:t>http://geografi-noter.dk/hf-geografi-landbrug.asp</w:t>
        </w:r>
      </w:hyperlink>
      <w:r>
        <w:t xml:space="preserve"> </w:t>
      </w:r>
      <w:r>
        <w:br/>
        <w:t>Spørgsmål til teksten</w:t>
      </w:r>
      <w:r w:rsidR="001D3B55">
        <w:t xml:space="preserve"> kap.1-4 </w:t>
      </w:r>
      <w:r>
        <w:t xml:space="preserve"> </w:t>
      </w:r>
    </w:p>
    <w:p w14:paraId="68F8224D" w14:textId="78D77934" w:rsidR="00FB38F0" w:rsidRPr="00FB38F0" w:rsidRDefault="00FB38F0" w:rsidP="004407BB">
      <w:pPr>
        <w:pStyle w:val="Overskrift2"/>
        <w:shd w:val="clear" w:color="auto" w:fill="FFC000"/>
        <w:rPr>
          <w:b/>
          <w:bCs/>
          <w:color w:val="000000" w:themeColor="text1"/>
        </w:rPr>
      </w:pPr>
      <w:r w:rsidRPr="00FB38F0">
        <w:rPr>
          <w:b/>
          <w:bCs/>
          <w:color w:val="000000" w:themeColor="text1"/>
        </w:rPr>
        <w:t>Kap.</w:t>
      </w:r>
      <w:r>
        <w:rPr>
          <w:b/>
          <w:bCs/>
          <w:color w:val="000000" w:themeColor="text1"/>
        </w:rPr>
        <w:t xml:space="preserve">1: </w:t>
      </w:r>
      <w:r w:rsidRPr="00FB38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Landboreformer og landbrugsudviklingen frem til 1950</w:t>
      </w:r>
    </w:p>
    <w:p w14:paraId="6FB76059" w14:textId="77777777" w:rsidR="00FB38F0" w:rsidRDefault="00FB38F0"/>
    <w:p w14:paraId="1EA7BAB3" w14:textId="1F910E9B" w:rsidR="00FB38F0" w:rsidRDefault="00FB38F0" w:rsidP="00441E07">
      <w:pPr>
        <w:pStyle w:val="Listeafsnit"/>
        <w:numPr>
          <w:ilvl w:val="0"/>
          <w:numId w:val="1"/>
        </w:numPr>
      </w:pPr>
      <w:r>
        <w:t xml:space="preserve">Hvilken betydning fik landboreformerne for: </w:t>
      </w:r>
    </w:p>
    <w:p w14:paraId="16823CE7" w14:textId="77777777" w:rsidR="00FB38F0" w:rsidRDefault="00FB38F0" w:rsidP="00FB38F0">
      <w:pPr>
        <w:pStyle w:val="Listeafsnit"/>
        <w:numPr>
          <w:ilvl w:val="1"/>
          <w:numId w:val="1"/>
        </w:numPr>
      </w:pPr>
      <w:r>
        <w:t xml:space="preserve">De danske bønder?  </w:t>
      </w:r>
    </w:p>
    <w:p w14:paraId="503E95EF" w14:textId="7605DA03" w:rsidR="00FB38F0" w:rsidRDefault="00FB38F0" w:rsidP="00FB38F0">
      <w:pPr>
        <w:pStyle w:val="Listeafsnit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BBFD10D" wp14:editId="31EC7D8F">
            <wp:simplePos x="0" y="0"/>
            <wp:positionH relativeFrom="column">
              <wp:posOffset>3092060</wp:posOffset>
            </wp:positionH>
            <wp:positionV relativeFrom="paragraph">
              <wp:posOffset>89854</wp:posOffset>
            </wp:positionV>
            <wp:extent cx="3150391" cy="1744842"/>
            <wp:effectExtent l="19050" t="19050" r="0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36" cy="17494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Den danske samfundsudvikling?  </w:t>
      </w:r>
      <w:r>
        <w:br/>
      </w:r>
    </w:p>
    <w:p w14:paraId="58EAD7CF" w14:textId="24568C91" w:rsidR="00FB38F0" w:rsidRDefault="00000000" w:rsidP="00FB38F0">
      <w:pPr>
        <w:pStyle w:val="Listeafsnit"/>
        <w:numPr>
          <w:ilvl w:val="0"/>
          <w:numId w:val="1"/>
        </w:numPr>
      </w:pPr>
      <w:r>
        <w:rPr>
          <w:noProof/>
        </w:rPr>
        <w:pict w14:anchorId="0781C2F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75pt;margin-top:115.45pt;width:253.65pt;height:21pt;z-index:251661312;mso-position-horizontal-relative:text;mso-position-vertical-relative:text" stroked="f">
            <v:textbox style="mso-fit-shape-to-text:t" inset="0,0,0,0">
              <w:txbxContent>
                <w:p w14:paraId="1821CE69" w14:textId="2C262934" w:rsidR="00FB38F0" w:rsidRPr="005443E9" w:rsidRDefault="00FB38F0" w:rsidP="00FB38F0">
                  <w:pPr>
                    <w:pStyle w:val="Billedtekst"/>
                    <w:rPr>
                      <w:noProof/>
                    </w:rPr>
                  </w:pPr>
                  <w:r>
                    <w:t xml:space="preserve">Figur </w:t>
                  </w:r>
                  <w:r w:rsidR="004407BB">
                    <w:t xml:space="preserve">2 </w:t>
                  </w:r>
                  <w:r>
                    <w:t xml:space="preserve"> Vegetabilsk og animalsk produktion</w:t>
                  </w:r>
                </w:p>
              </w:txbxContent>
            </v:textbox>
            <w10:wrap type="square"/>
          </v:shape>
        </w:pict>
      </w:r>
      <w:r w:rsidR="00FB38F0">
        <w:t xml:space="preserve">Fra vegetabilsk til animalsk produktion – hvor tror du værditilvæksten er størst? </w:t>
      </w:r>
      <w:r w:rsidR="00FB38F0">
        <w:br/>
        <w:t xml:space="preserve">I den vegetabilske eller animalske produktion? </w:t>
      </w:r>
      <w:r w:rsidR="00FB38F0">
        <w:br/>
        <w:t xml:space="preserve">Prøv at begrunde svaret. Kan du relatere dette til begivenheder i dansk landbrug i 1800-tallet?       </w:t>
      </w:r>
      <w:r w:rsidR="00FB38F0">
        <w:br/>
      </w:r>
    </w:p>
    <w:p w14:paraId="275B4ECD" w14:textId="77777777" w:rsidR="004407BB" w:rsidRDefault="004407BB" w:rsidP="004407BB">
      <w:pPr>
        <w:pStyle w:val="Listeafsnit"/>
      </w:pPr>
    </w:p>
    <w:p w14:paraId="0BB95237" w14:textId="6C44BEBF" w:rsidR="00FB38F0" w:rsidRDefault="004407BB" w:rsidP="00FB38F0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AAF41B" wp14:editId="43665843">
            <wp:simplePos x="0" y="0"/>
            <wp:positionH relativeFrom="column">
              <wp:posOffset>3093266</wp:posOffset>
            </wp:positionH>
            <wp:positionV relativeFrom="paragraph">
              <wp:posOffset>307975</wp:posOffset>
            </wp:positionV>
            <wp:extent cx="3144520" cy="1925955"/>
            <wp:effectExtent l="19050" t="1905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925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8F0">
        <w:t xml:space="preserve">Hvad er - i følge Figur </w:t>
      </w:r>
      <w:r>
        <w:t>3</w:t>
      </w:r>
      <w:r w:rsidR="00FB38F0">
        <w:t xml:space="preserve"> - karakteristisk for antallet af bedrifter (landbrug) og deres størrelse (ha.) frem til ca. 1960?</w:t>
      </w:r>
      <w:r w:rsidR="00FB38F0">
        <w:br/>
      </w:r>
    </w:p>
    <w:p w14:paraId="5F93B097" w14:textId="7A1A0089" w:rsidR="00FB38F0" w:rsidRDefault="00FB38F0" w:rsidP="00FB38F0">
      <w:pPr>
        <w:pStyle w:val="Listeafsnit"/>
        <w:numPr>
          <w:ilvl w:val="0"/>
          <w:numId w:val="1"/>
        </w:numPr>
      </w:pPr>
      <w:r>
        <w:t>Hvad er forklaringen herpå?</w:t>
      </w:r>
      <w:r>
        <w:br/>
      </w:r>
    </w:p>
    <w:p w14:paraId="3FEA7BEE" w14:textId="42BD0110" w:rsidR="00FB38F0" w:rsidRDefault="00000000" w:rsidP="00FB38F0">
      <w:pPr>
        <w:pStyle w:val="Listeafsnit"/>
        <w:numPr>
          <w:ilvl w:val="0"/>
          <w:numId w:val="1"/>
        </w:numPr>
      </w:pPr>
      <w:r>
        <w:rPr>
          <w:noProof/>
        </w:rPr>
        <w:pict w14:anchorId="38D11519">
          <v:shape id="_x0000_s1027" type="#_x0000_t202" style="position:absolute;left:0;text-align:left;margin-left:243.75pt;margin-top:92pt;width:237.95pt;height:21pt;z-index:251663360;mso-position-horizontal-relative:text;mso-position-vertical-relative:text" stroked="f">
            <v:textbox style="mso-next-textbox:#_x0000_s1027;mso-fit-shape-to-text:t" inset="0,0,0,0">
              <w:txbxContent>
                <w:p w14:paraId="482323BE" w14:textId="6BCD1569" w:rsidR="00FB38F0" w:rsidRPr="00841447" w:rsidRDefault="00FB38F0" w:rsidP="00FB38F0">
                  <w:pPr>
                    <w:pStyle w:val="Billedtekst"/>
                    <w:rPr>
                      <w:noProof/>
                    </w:rPr>
                  </w:pPr>
                  <w:r>
                    <w:t xml:space="preserve">Figur </w:t>
                  </w:r>
                  <w:fldSimple w:instr=" SEQ Figure \* ARABIC ">
                    <w:r w:rsidR="00C35336">
                      <w:rPr>
                        <w:noProof/>
                      </w:rPr>
                      <w:t>1</w:t>
                    </w:r>
                  </w:fldSimple>
                  <w:r>
                    <w:t xml:space="preserve"> Antal landbrugsbedrifter og areal pr bedrift 1915-2015</w:t>
                  </w:r>
                </w:p>
              </w:txbxContent>
            </v:textbox>
            <w10:wrap type="square"/>
          </v:shape>
        </w:pict>
      </w:r>
      <w:r w:rsidR="00FB38F0">
        <w:t>Beskriv hvad der sker herefter med landbrugsstrukturen - i følge figur 2?</w:t>
      </w:r>
      <w:r w:rsidR="00FB38F0">
        <w:br/>
      </w:r>
      <w:r w:rsidR="00FB38F0">
        <w:br/>
      </w:r>
      <w:r w:rsidR="00FB38F0">
        <w:br/>
      </w:r>
      <w:r w:rsidR="004407BB">
        <w:br/>
      </w:r>
    </w:p>
    <w:p w14:paraId="11240588" w14:textId="77777777" w:rsidR="004407BB" w:rsidRDefault="00FB38F0" w:rsidP="004407BB">
      <w:pPr>
        <w:pStyle w:val="Overskrift2"/>
        <w:shd w:val="clear" w:color="auto" w:fill="FFC000"/>
        <w:rPr>
          <w:b/>
          <w:bCs/>
          <w:color w:val="000000" w:themeColor="text1"/>
        </w:rPr>
      </w:pPr>
      <w:r w:rsidRPr="00FB38F0">
        <w:rPr>
          <w:b/>
          <w:bCs/>
          <w:color w:val="000000" w:themeColor="text1"/>
        </w:rPr>
        <w:t>Kap. 2</w:t>
      </w:r>
      <w:r>
        <w:rPr>
          <w:b/>
          <w:bCs/>
          <w:color w:val="000000" w:themeColor="text1"/>
        </w:rPr>
        <w:t xml:space="preserve">: </w:t>
      </w:r>
      <w:r w:rsidRPr="00FB38F0">
        <w:rPr>
          <w:b/>
          <w:bCs/>
          <w:color w:val="000000" w:themeColor="text1"/>
        </w:rPr>
        <w:t xml:space="preserve"> Strukturudviklingen efter 1950</w:t>
      </w:r>
    </w:p>
    <w:p w14:paraId="0C22248D" w14:textId="4D764676" w:rsidR="004407BB" w:rsidRDefault="004407BB" w:rsidP="004407BB">
      <w:r w:rsidRPr="004407BB">
        <w:t>Der er her en række begreber som du skal kende:</w:t>
      </w:r>
    </w:p>
    <w:p w14:paraId="4F759AB3" w14:textId="0C5AA2BF" w:rsidR="00FB38F0" w:rsidRDefault="004407BB" w:rsidP="00FB38F0">
      <w:pPr>
        <w:pStyle w:val="Listeafsnit"/>
        <w:numPr>
          <w:ilvl w:val="0"/>
          <w:numId w:val="1"/>
        </w:numPr>
      </w:pPr>
      <w:r>
        <w:t xml:space="preserve">Hvad menes der med følgende begreber: </w:t>
      </w:r>
    </w:p>
    <w:p w14:paraId="67DD684A" w14:textId="4AA657AC" w:rsidR="004407BB" w:rsidRDefault="004407BB" w:rsidP="004407BB">
      <w:pPr>
        <w:pStyle w:val="Listeafsnit"/>
        <w:numPr>
          <w:ilvl w:val="1"/>
          <w:numId w:val="1"/>
        </w:numPr>
      </w:pPr>
      <w:r w:rsidRPr="004407BB">
        <w:rPr>
          <w:b/>
          <w:bCs/>
        </w:rPr>
        <w:t>Mekanisering</w:t>
      </w:r>
      <w:r>
        <w:t xml:space="preserve"> – se også figur 4 </w:t>
      </w:r>
    </w:p>
    <w:p w14:paraId="6A7E498F" w14:textId="745911E0" w:rsidR="004407BB" w:rsidRDefault="004407BB" w:rsidP="004407BB">
      <w:pPr>
        <w:pStyle w:val="Listeafsnit"/>
        <w:numPr>
          <w:ilvl w:val="1"/>
          <w:numId w:val="1"/>
        </w:numPr>
      </w:pPr>
      <w:r w:rsidRPr="004407BB">
        <w:rPr>
          <w:b/>
          <w:bCs/>
        </w:rPr>
        <w:t>Strukturudvikling</w:t>
      </w:r>
      <w:r>
        <w:t>…</w:t>
      </w:r>
    </w:p>
    <w:p w14:paraId="180FB5BD" w14:textId="550A1F4C" w:rsidR="004407BB" w:rsidRDefault="004407BB" w:rsidP="004407BB">
      <w:pPr>
        <w:pStyle w:val="Listeafsnit"/>
        <w:numPr>
          <w:ilvl w:val="1"/>
          <w:numId w:val="1"/>
        </w:numPr>
      </w:pPr>
      <w:r w:rsidRPr="004407BB">
        <w:rPr>
          <w:b/>
          <w:bCs/>
        </w:rPr>
        <w:t>Specialisering</w:t>
      </w:r>
      <w:r>
        <w:t>…</w:t>
      </w:r>
    </w:p>
    <w:p w14:paraId="005F83C0" w14:textId="3B102515" w:rsidR="004407BB" w:rsidRPr="001F39ED" w:rsidRDefault="004407BB" w:rsidP="004407BB">
      <w:pPr>
        <w:pStyle w:val="Listeafsnit"/>
        <w:numPr>
          <w:ilvl w:val="1"/>
          <w:numId w:val="1"/>
        </w:numPr>
      </w:pPr>
      <w:r w:rsidRPr="004407BB">
        <w:rPr>
          <w:b/>
          <w:bCs/>
        </w:rPr>
        <w:t>Automatisering …</w:t>
      </w:r>
      <w:r w:rsidR="001F39ED">
        <w:rPr>
          <w:b/>
          <w:bCs/>
        </w:rPr>
        <w:t xml:space="preserve"> </w:t>
      </w:r>
      <w:r w:rsidR="001F39ED">
        <w:rPr>
          <w:b/>
          <w:bCs/>
        </w:rPr>
        <w:br/>
      </w:r>
    </w:p>
    <w:p w14:paraId="6C7364ED" w14:textId="1A8BE94C" w:rsidR="001F39ED" w:rsidRDefault="001F39ED" w:rsidP="001F39ED">
      <w:pPr>
        <w:pStyle w:val="Listeafsnit"/>
        <w:numPr>
          <w:ilvl w:val="0"/>
          <w:numId w:val="1"/>
        </w:numPr>
      </w:pPr>
      <w:r>
        <w:t xml:space="preserve">Det samme landbrug i 1950 og 1980 – se billederne på websiden </w:t>
      </w:r>
    </w:p>
    <w:p w14:paraId="1E2068CD" w14:textId="77777777" w:rsidR="001F39ED" w:rsidRDefault="001F39ED" w:rsidP="001F39ED">
      <w:pPr>
        <w:pStyle w:val="Listeafsnit"/>
        <w:numPr>
          <w:ilvl w:val="1"/>
          <w:numId w:val="1"/>
        </w:numPr>
      </w:pPr>
      <w:r>
        <w:t>Hvordan har denne gård ændret udseende?</w:t>
      </w:r>
    </w:p>
    <w:p w14:paraId="5C613944" w14:textId="77777777" w:rsidR="001F39ED" w:rsidRDefault="001F39ED" w:rsidP="001F39ED">
      <w:pPr>
        <w:pStyle w:val="Listeafsnit"/>
        <w:numPr>
          <w:ilvl w:val="1"/>
          <w:numId w:val="1"/>
        </w:numPr>
      </w:pPr>
      <w:r>
        <w:t>Hvad ligner gården nu i modsætning til i 1950?</w:t>
      </w:r>
    </w:p>
    <w:p w14:paraId="193B8C07" w14:textId="1A7CA69A" w:rsidR="00FB38F0" w:rsidRDefault="001F39ED" w:rsidP="001F39ED">
      <w:pPr>
        <w:pStyle w:val="Listeafsnit"/>
        <w:numPr>
          <w:ilvl w:val="1"/>
          <w:numId w:val="1"/>
        </w:numPr>
      </w:pPr>
      <w:r>
        <w:t>Hvordan kan den fysiske forandring af gården ses som et resultat af strukturudviklingen?</w:t>
      </w:r>
    </w:p>
    <w:p w14:paraId="3B9BD88F" w14:textId="2D66B407" w:rsidR="001F39ED" w:rsidRPr="00050CD6" w:rsidRDefault="00050CD6">
      <w:pPr>
        <w:rPr>
          <w:b/>
          <w:bCs/>
        </w:rPr>
      </w:pPr>
      <w:r w:rsidRPr="00050CD6">
        <w:rPr>
          <w:b/>
          <w:bCs/>
        </w:rPr>
        <w:lastRenderedPageBreak/>
        <w:t>Kap. 2.1: Beskæftigelse, areal og produktion</w:t>
      </w:r>
      <w:r w:rsidRPr="00050CD6">
        <w:rPr>
          <w:b/>
          <w:bCs/>
        </w:rPr>
        <w:t xml:space="preserve"> </w:t>
      </w:r>
    </w:p>
    <w:p w14:paraId="58153C25" w14:textId="74D7DB80" w:rsidR="00050CD6" w:rsidRDefault="00050CD6" w:rsidP="00050CD6">
      <w:pPr>
        <w:pStyle w:val="Listeafsnit"/>
        <w:numPr>
          <w:ilvl w:val="0"/>
          <w:numId w:val="1"/>
        </w:numPr>
      </w:pPr>
      <w:r>
        <w:t>Hvordan defineres begrebet:</w:t>
      </w:r>
    </w:p>
    <w:p w14:paraId="33E48E60" w14:textId="34F152A8" w:rsidR="00050CD6" w:rsidRDefault="00050CD6" w:rsidP="00050CD6">
      <w:pPr>
        <w:pStyle w:val="Listeafsnit"/>
        <w:numPr>
          <w:ilvl w:val="1"/>
          <w:numId w:val="1"/>
        </w:numPr>
      </w:pPr>
      <w:r w:rsidRPr="00050CD6">
        <w:rPr>
          <w:b/>
          <w:bCs/>
        </w:rPr>
        <w:t>Arbejds</w:t>
      </w:r>
      <w:r>
        <w:t>produktivitet …</w:t>
      </w:r>
    </w:p>
    <w:p w14:paraId="28FCC974" w14:textId="35A96ECA" w:rsidR="00050CD6" w:rsidRDefault="00050CD6" w:rsidP="00050CD6">
      <w:pPr>
        <w:pStyle w:val="Listeafsnit"/>
        <w:numPr>
          <w:ilvl w:val="1"/>
          <w:numId w:val="1"/>
        </w:numPr>
      </w:pPr>
      <w:r>
        <w:t>Hvordan har man øget arbejdsproduktiviteten ..?</w:t>
      </w:r>
      <w:r>
        <w:br/>
      </w:r>
    </w:p>
    <w:p w14:paraId="1F881270" w14:textId="77777777" w:rsidR="00050CD6" w:rsidRDefault="00050CD6" w:rsidP="00050CD6">
      <w:pPr>
        <w:pStyle w:val="Listeafsnit"/>
        <w:numPr>
          <w:ilvl w:val="0"/>
          <w:numId w:val="1"/>
        </w:numPr>
      </w:pPr>
      <w:r>
        <w:t>Hvordan defineres begrebet:</w:t>
      </w:r>
    </w:p>
    <w:p w14:paraId="0BE40355" w14:textId="77777777" w:rsidR="00050CD6" w:rsidRDefault="00050CD6" w:rsidP="00050CD6">
      <w:pPr>
        <w:pStyle w:val="Listeafsnit"/>
        <w:numPr>
          <w:ilvl w:val="1"/>
          <w:numId w:val="1"/>
        </w:numPr>
      </w:pPr>
      <w:r w:rsidRPr="00050CD6">
        <w:rPr>
          <w:b/>
          <w:bCs/>
        </w:rPr>
        <w:t>Areal</w:t>
      </w:r>
      <w:r>
        <w:t>produktivitet</w:t>
      </w:r>
    </w:p>
    <w:p w14:paraId="7DD50272" w14:textId="400C15E6" w:rsidR="00050CD6" w:rsidRDefault="00050CD6" w:rsidP="00050CD6">
      <w:pPr>
        <w:pStyle w:val="Listeafsnit"/>
        <w:numPr>
          <w:ilvl w:val="1"/>
          <w:numId w:val="1"/>
        </w:numPr>
      </w:pPr>
      <w:r>
        <w:t xml:space="preserve">Hvordan har man øget </w:t>
      </w:r>
      <w:r>
        <w:t>areal</w:t>
      </w:r>
      <w:r>
        <w:t>produktiviteten ..?</w:t>
      </w:r>
    </w:p>
    <w:p w14:paraId="2AB0DC37" w14:textId="0AA70933" w:rsidR="00050CD6" w:rsidRPr="00050CD6" w:rsidRDefault="00050CD6" w:rsidP="00050CD6">
      <w:pPr>
        <w:pStyle w:val="Overskrift2"/>
        <w:shd w:val="clear" w:color="auto" w:fill="FFC000"/>
        <w:rPr>
          <w:b/>
          <w:bCs/>
          <w:color w:val="000000" w:themeColor="text1"/>
        </w:rPr>
      </w:pPr>
      <w:r w:rsidRPr="00050CD6">
        <w:rPr>
          <w:b/>
          <w:bCs/>
          <w:color w:val="000000" w:themeColor="text1"/>
        </w:rPr>
        <w:t>Kap. 3: Dynamikken bag strukturudviklingen</w:t>
      </w:r>
    </w:p>
    <w:p w14:paraId="7DC814C5" w14:textId="77777777" w:rsidR="00050CD6" w:rsidRDefault="00050CD6" w:rsidP="00050CD6">
      <w:pPr>
        <w:pStyle w:val="Listeafsnit"/>
      </w:pPr>
    </w:p>
    <w:p w14:paraId="26838B69" w14:textId="5A92D8BF" w:rsidR="00050CD6" w:rsidRDefault="00050CD6" w:rsidP="00050CD6">
      <w:pPr>
        <w:pStyle w:val="Listeafsnit"/>
        <w:numPr>
          <w:ilvl w:val="0"/>
          <w:numId w:val="1"/>
        </w:numPr>
      </w:pPr>
      <w:r>
        <w:t xml:space="preserve">Hvad vil det sige at man opnår </w:t>
      </w:r>
      <w:r w:rsidRPr="00050CD6">
        <w:rPr>
          <w:b/>
          <w:bCs/>
        </w:rPr>
        <w:t>stordriftsfordele</w:t>
      </w:r>
      <w:r>
        <w:t xml:space="preserve"> ved at have mere jord eller flere dyr i stalden? </w:t>
      </w:r>
      <w:r w:rsidR="004F04A3">
        <w:br/>
      </w:r>
    </w:p>
    <w:p w14:paraId="16E410E9" w14:textId="70B884E9" w:rsidR="004F04A3" w:rsidRDefault="004F04A3" w:rsidP="00050CD6">
      <w:pPr>
        <w:pStyle w:val="Listeafsnit"/>
        <w:numPr>
          <w:ilvl w:val="0"/>
          <w:numId w:val="1"/>
        </w:numPr>
      </w:pPr>
      <w:r w:rsidRPr="004F04A3">
        <w:rPr>
          <w:b/>
          <w:bCs/>
        </w:rPr>
        <w:t>Markedsmekanismerne</w:t>
      </w:r>
      <w:r>
        <w:t xml:space="preserve"> bestemmer i princippet prisen på en vare – hvad er det for to ’faktorer’ der er på spil her? </w:t>
      </w:r>
      <w:r>
        <w:br/>
      </w:r>
    </w:p>
    <w:p w14:paraId="0D7967F8" w14:textId="0F8D21EF" w:rsidR="004F04A3" w:rsidRDefault="004F04A3" w:rsidP="00050CD6">
      <w:pPr>
        <w:pStyle w:val="Listeafsnit"/>
        <w:numPr>
          <w:ilvl w:val="0"/>
          <w:numId w:val="1"/>
        </w:numPr>
      </w:pPr>
      <w:r w:rsidRPr="004F04A3">
        <w:t xml:space="preserve">Hvorfor har priserne på landbrugsvarer generelt været faldende over </w:t>
      </w:r>
      <w:r>
        <w:t xml:space="preserve">tid? </w:t>
      </w:r>
      <w:r>
        <w:br/>
      </w:r>
    </w:p>
    <w:p w14:paraId="4A860BF7" w14:textId="77583F9B" w:rsidR="004F04A3" w:rsidRDefault="004F04A3" w:rsidP="00050CD6">
      <w:pPr>
        <w:pStyle w:val="Listeafsnit"/>
        <w:numPr>
          <w:ilvl w:val="0"/>
          <w:numId w:val="1"/>
        </w:numPr>
      </w:pPr>
      <w:r>
        <w:t xml:space="preserve">Hvilken udfordring giver det landmanden – se evt. </w:t>
      </w:r>
      <w:hyperlink r:id="rId8" w:history="1">
        <w:r w:rsidRPr="004F04A3">
          <w:rPr>
            <w:rStyle w:val="Hyperlink"/>
          </w:rPr>
          <w:t>figur 6</w:t>
        </w:r>
      </w:hyperlink>
      <w:r>
        <w:br/>
      </w:r>
    </w:p>
    <w:p w14:paraId="3C241859" w14:textId="791976E6" w:rsidR="004F04A3" w:rsidRDefault="004F04A3" w:rsidP="00050CD6">
      <w:pPr>
        <w:pStyle w:val="Listeafsnit"/>
        <w:numPr>
          <w:ilvl w:val="0"/>
          <w:numId w:val="1"/>
        </w:numPr>
      </w:pPr>
      <w:r>
        <w:t xml:space="preserve">Hvad må landmanden gøre for at ’overleve’ de faldende priser på fødevaremarkedet? </w:t>
      </w:r>
    </w:p>
    <w:p w14:paraId="60F35ED2" w14:textId="13D2ADB7" w:rsidR="004F04A3" w:rsidRPr="004F04A3" w:rsidRDefault="004F04A3" w:rsidP="004F04A3">
      <w:pPr>
        <w:pStyle w:val="Overskrift2"/>
        <w:shd w:val="clear" w:color="auto" w:fill="FFC000"/>
        <w:rPr>
          <w:b/>
          <w:bCs/>
          <w:color w:val="000000" w:themeColor="text1"/>
        </w:rPr>
      </w:pPr>
      <w:r w:rsidRPr="004F04A3">
        <w:rPr>
          <w:b/>
          <w:bCs/>
          <w:color w:val="000000" w:themeColor="text1"/>
        </w:rPr>
        <w:t>Kap. 4: Landbrugets samfundsmæssige betydning</w:t>
      </w:r>
    </w:p>
    <w:p w14:paraId="38679705" w14:textId="74BC39EB" w:rsidR="004F04A3" w:rsidRDefault="00E33A63" w:rsidP="00050CD6">
      <w:pPr>
        <w:pStyle w:val="Listeafsnit"/>
        <w:numPr>
          <w:ilvl w:val="0"/>
          <w:numId w:val="1"/>
        </w:numPr>
      </w:pPr>
      <w:r>
        <w:t xml:space="preserve">Giv 4-5 eksempler på landbrugets </w:t>
      </w:r>
      <w:r w:rsidRPr="00957C80">
        <w:rPr>
          <w:b/>
          <w:bCs/>
        </w:rPr>
        <w:t>samfundsmæssige betydning</w:t>
      </w:r>
      <w:r>
        <w:t xml:space="preserve"> </w:t>
      </w:r>
    </w:p>
    <w:p w14:paraId="7406DD5C" w14:textId="76CFDE8B" w:rsidR="00E33A63" w:rsidRDefault="00E33A63" w:rsidP="00E33A63">
      <w:pPr>
        <w:pStyle w:val="Listeafsnit"/>
        <w:numPr>
          <w:ilvl w:val="1"/>
          <w:numId w:val="1"/>
        </w:numPr>
      </w:pPr>
      <w:r>
        <w:t>…</w:t>
      </w:r>
    </w:p>
    <w:p w14:paraId="1F997621" w14:textId="155B301F" w:rsidR="00E33A63" w:rsidRDefault="00E33A63" w:rsidP="00E33A63">
      <w:pPr>
        <w:pStyle w:val="Listeafsnit"/>
        <w:numPr>
          <w:ilvl w:val="1"/>
          <w:numId w:val="1"/>
        </w:numPr>
      </w:pPr>
      <w:r>
        <w:t>…</w:t>
      </w:r>
    </w:p>
    <w:p w14:paraId="6651C73D" w14:textId="657B2F9D" w:rsidR="00E33A63" w:rsidRDefault="00E33A63" w:rsidP="00E33A63">
      <w:pPr>
        <w:pStyle w:val="Listeafsnit"/>
        <w:numPr>
          <w:ilvl w:val="1"/>
          <w:numId w:val="1"/>
        </w:numPr>
      </w:pPr>
      <w:r>
        <w:t>…</w:t>
      </w:r>
    </w:p>
    <w:p w14:paraId="41DE7586" w14:textId="1FDADC85" w:rsidR="00E33A63" w:rsidRDefault="00E33A63" w:rsidP="00E33A63">
      <w:pPr>
        <w:pStyle w:val="Listeafsnit"/>
        <w:numPr>
          <w:ilvl w:val="1"/>
          <w:numId w:val="1"/>
        </w:numPr>
      </w:pPr>
      <w:r>
        <w:t>…</w:t>
      </w:r>
    </w:p>
    <w:p w14:paraId="2A4AAB17" w14:textId="6FE61AFD" w:rsidR="00E33A63" w:rsidRDefault="00E33A63" w:rsidP="00E33A63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614370DC" w14:textId="47A67ADF" w:rsidR="00E33A63" w:rsidRDefault="00E33A63" w:rsidP="00E33A63">
      <w:pPr>
        <w:pStyle w:val="Listeafsnit"/>
        <w:numPr>
          <w:ilvl w:val="0"/>
          <w:numId w:val="1"/>
        </w:numPr>
      </w:pPr>
      <w:r>
        <w:t xml:space="preserve">Hvilke </w:t>
      </w:r>
      <w:r w:rsidRPr="00957C80">
        <w:rPr>
          <w:b/>
          <w:bCs/>
        </w:rPr>
        <w:t>særlige udfordringer</w:t>
      </w:r>
      <w:r>
        <w:t xml:space="preserve"> har landbruget i modsætning til de fleste andre erhverv? </w:t>
      </w:r>
      <w:r>
        <w:br/>
      </w:r>
    </w:p>
    <w:p w14:paraId="2F144BAE" w14:textId="0FE0F6A9" w:rsidR="00E33A63" w:rsidRDefault="00E33A63" w:rsidP="00E33A63">
      <w:pPr>
        <w:pStyle w:val="Listeafsnit"/>
        <w:numPr>
          <w:ilvl w:val="0"/>
          <w:numId w:val="1"/>
        </w:numPr>
      </w:pPr>
      <w:r>
        <w:t xml:space="preserve">Er det moderne landbrug et </w:t>
      </w:r>
      <w:r w:rsidRPr="00957C80">
        <w:rPr>
          <w:b/>
          <w:bCs/>
        </w:rPr>
        <w:t>naturligt økomiljø</w:t>
      </w:r>
      <w:r>
        <w:t xml:space="preserve">? Begrund svaret </w:t>
      </w:r>
      <w:r>
        <w:br/>
      </w:r>
    </w:p>
    <w:p w14:paraId="4ED6C4F6" w14:textId="2DDCEF9C" w:rsidR="00E33A63" w:rsidRDefault="00E33A63" w:rsidP="00E33A63">
      <w:pPr>
        <w:pStyle w:val="Listeafsnit"/>
        <w:numPr>
          <w:ilvl w:val="0"/>
          <w:numId w:val="1"/>
        </w:numPr>
      </w:pPr>
      <w:r>
        <w:t>Nævn nogle fordele og nogle u</w:t>
      </w:r>
      <w:r w:rsidR="00957C80">
        <w:t>l</w:t>
      </w:r>
      <w:r>
        <w:t>emper ved det moderne landbrug:</w:t>
      </w:r>
    </w:p>
    <w:p w14:paraId="180B0B01" w14:textId="737D0921" w:rsidR="00E33A63" w:rsidRDefault="00E33A63" w:rsidP="00E33A63">
      <w:pPr>
        <w:pStyle w:val="Listeafsnit"/>
        <w:numPr>
          <w:ilvl w:val="1"/>
          <w:numId w:val="1"/>
        </w:numPr>
      </w:pPr>
      <w:r>
        <w:t>Fordele…</w:t>
      </w:r>
    </w:p>
    <w:p w14:paraId="1ED4316C" w14:textId="37BF1795" w:rsidR="00E33A63" w:rsidRDefault="00E33A63" w:rsidP="00E33A63">
      <w:pPr>
        <w:pStyle w:val="Listeafsnit"/>
        <w:numPr>
          <w:ilvl w:val="1"/>
          <w:numId w:val="1"/>
        </w:numPr>
      </w:pPr>
      <w:r>
        <w:t>Ulemper …</w:t>
      </w:r>
      <w:r w:rsidR="00957C80">
        <w:br/>
      </w:r>
    </w:p>
    <w:p w14:paraId="2747B404" w14:textId="4C80F0F4" w:rsidR="00957C80" w:rsidRDefault="00957C80" w:rsidP="00957C80">
      <w:pPr>
        <w:pStyle w:val="Listeafsnit"/>
        <w:numPr>
          <w:ilvl w:val="0"/>
          <w:numId w:val="1"/>
        </w:numPr>
      </w:pPr>
      <w:r>
        <w:t xml:space="preserve">En skov skal ikke tilføres ekstra </w:t>
      </w:r>
      <w:r w:rsidRPr="00957C80">
        <w:rPr>
          <w:b/>
          <w:bCs/>
        </w:rPr>
        <w:t>gødning</w:t>
      </w:r>
      <w:r>
        <w:t xml:space="preserve"> – så hvorfor skal landmandens marker gødes?  </w:t>
      </w:r>
      <w:r w:rsidR="001D3B55">
        <w:br/>
      </w:r>
    </w:p>
    <w:p w14:paraId="7192D199" w14:textId="09A88E32" w:rsidR="001D3B55" w:rsidRDefault="001D3B55" w:rsidP="00957C80">
      <w:pPr>
        <w:pStyle w:val="Listeafsnit"/>
        <w:numPr>
          <w:ilvl w:val="0"/>
          <w:numId w:val="1"/>
        </w:numPr>
      </w:pPr>
      <w:r>
        <w:t xml:space="preserve">Hvilke tre </w:t>
      </w:r>
      <w:r w:rsidRPr="001D3B55">
        <w:rPr>
          <w:b/>
          <w:bCs/>
        </w:rPr>
        <w:t>produktionsfaktorer</w:t>
      </w:r>
      <w:r>
        <w:t xml:space="preserve"> skelner man imellem? </w:t>
      </w:r>
    </w:p>
    <w:p w14:paraId="2263C791" w14:textId="4BF8F032" w:rsidR="001D3B55" w:rsidRDefault="001D3B55" w:rsidP="00957C80">
      <w:pPr>
        <w:pStyle w:val="Listeafsnit"/>
        <w:numPr>
          <w:ilvl w:val="0"/>
          <w:numId w:val="1"/>
        </w:numPr>
      </w:pPr>
      <w:r>
        <w:t>Hvad menes der med:</w:t>
      </w:r>
    </w:p>
    <w:p w14:paraId="2E1C585B" w14:textId="07F69D3D" w:rsidR="001D3B55" w:rsidRDefault="001D3B55" w:rsidP="001D3B55">
      <w:pPr>
        <w:pStyle w:val="Listeafsnit"/>
        <w:numPr>
          <w:ilvl w:val="1"/>
          <w:numId w:val="1"/>
        </w:numPr>
      </w:pPr>
      <w:r>
        <w:t>Et arbejdsintensivt landbrug …</w:t>
      </w:r>
    </w:p>
    <w:p w14:paraId="1AFAF159" w14:textId="19AAE3FC" w:rsidR="001D3B55" w:rsidRPr="004F04A3" w:rsidRDefault="001D3B55" w:rsidP="001D3B55">
      <w:pPr>
        <w:pStyle w:val="Listeafsnit"/>
        <w:numPr>
          <w:ilvl w:val="1"/>
          <w:numId w:val="1"/>
        </w:numPr>
      </w:pPr>
      <w:r>
        <w:t>Et kapitalintensivt landbrug …</w:t>
      </w:r>
    </w:p>
    <w:sectPr w:rsidR="001D3B55" w:rsidRPr="004F0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1C52"/>
    <w:multiLevelType w:val="hybridMultilevel"/>
    <w:tmpl w:val="E932A7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75D9"/>
    <w:multiLevelType w:val="hybridMultilevel"/>
    <w:tmpl w:val="A600DE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4505">
    <w:abstractNumId w:val="0"/>
  </w:num>
  <w:num w:numId="2" w16cid:durableId="61802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F0"/>
    <w:rsid w:val="00050CD6"/>
    <w:rsid w:val="00120D52"/>
    <w:rsid w:val="001D3B55"/>
    <w:rsid w:val="001F39ED"/>
    <w:rsid w:val="004321CB"/>
    <w:rsid w:val="004333B1"/>
    <w:rsid w:val="00433BA2"/>
    <w:rsid w:val="004407BB"/>
    <w:rsid w:val="004F04A3"/>
    <w:rsid w:val="004F3BDD"/>
    <w:rsid w:val="005A3818"/>
    <w:rsid w:val="005D3E04"/>
    <w:rsid w:val="00677766"/>
    <w:rsid w:val="006C6CA0"/>
    <w:rsid w:val="00880BBE"/>
    <w:rsid w:val="008E1380"/>
    <w:rsid w:val="008E6AB7"/>
    <w:rsid w:val="00957C80"/>
    <w:rsid w:val="00975328"/>
    <w:rsid w:val="00AF67B1"/>
    <w:rsid w:val="00B66A08"/>
    <w:rsid w:val="00C35336"/>
    <w:rsid w:val="00CC4CA5"/>
    <w:rsid w:val="00CC7D7C"/>
    <w:rsid w:val="00D22048"/>
    <w:rsid w:val="00DA70D6"/>
    <w:rsid w:val="00E33A63"/>
    <w:rsid w:val="00EA5C8B"/>
    <w:rsid w:val="00F37F6D"/>
    <w:rsid w:val="00F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5B6A47"/>
  <w15:chartTrackingRefBased/>
  <w15:docId w15:val="{085D69A7-FD74-49D8-8379-2CF69C0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3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Listeafsnit">
    <w:name w:val="List Paragraph"/>
    <w:basedOn w:val="Normal"/>
    <w:uiPriority w:val="34"/>
    <w:qFormat/>
    <w:rsid w:val="00FB38F0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FB38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3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B3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B3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FB38F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fi-noter.dk/upload/img/erhverv/pris-omkostningsklemme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eografi-noter.dk/hf-geografi-landbrug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7</cp:revision>
  <cp:lastPrinted>2023-02-26T15:05:00Z</cp:lastPrinted>
  <dcterms:created xsi:type="dcterms:W3CDTF">2023-02-26T11:41:00Z</dcterms:created>
  <dcterms:modified xsi:type="dcterms:W3CDTF">2023-02-26T15:05:00Z</dcterms:modified>
</cp:coreProperties>
</file>